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Конспект развлечения  детей  младшей группы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Инсценировка сказки «Рукавичка» </w:t>
      </w:r>
      <w:proofErr w:type="gramStart"/>
      <w:r>
        <w:rPr>
          <w:rStyle w:val="c2"/>
          <w:b/>
          <w:bCs/>
          <w:color w:val="000000"/>
        </w:rPr>
        <w:t xml:space="preserve">( </w:t>
      </w:r>
      <w:proofErr w:type="gramEnd"/>
      <w:r w:rsidRPr="001811F8">
        <w:rPr>
          <w:rStyle w:val="c2"/>
          <w:b/>
          <w:bCs/>
          <w:i/>
          <w:color w:val="000000"/>
        </w:rPr>
        <w:t>показывает воспитатель</w:t>
      </w:r>
      <w:r>
        <w:rPr>
          <w:rStyle w:val="c2"/>
          <w:b/>
          <w:bCs/>
          <w:color w:val="000000"/>
        </w:rPr>
        <w:t>).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Цели: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Закрепить умение детей эмоционально воспринимать содержание сказки. Учить детей узнавать героев по загадке, запоминать действующих героев и последовательность действий.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Формировать желание детей использовать различные способы получения информации для активизации мыслительной деятельности, умение задавать вопросы, формировать интонационную выразительность речи.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Воспитывать у младших дошкольников товарищеские взаимоотношения между детьми, доброжелательность, желание прийти на помощь; создавать у детей радостный эмоциональный настрой; формировать любовь к русскому фольклору.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Развивать речевую активность детей, память, умение вступать в диалог. </w:t>
      </w:r>
      <w:proofErr w:type="gramStart"/>
      <w:r>
        <w:rPr>
          <w:rStyle w:val="c2"/>
          <w:color w:val="000000"/>
        </w:rPr>
        <w:t xml:space="preserve">Упражнять в словообразовании: мышка - норушка, зайчик – </w:t>
      </w:r>
      <w:proofErr w:type="spellStart"/>
      <w:r>
        <w:rPr>
          <w:rStyle w:val="c2"/>
          <w:color w:val="000000"/>
        </w:rPr>
        <w:t>побегайка</w:t>
      </w:r>
      <w:proofErr w:type="spellEnd"/>
      <w:r>
        <w:rPr>
          <w:rStyle w:val="c2"/>
          <w:color w:val="000000"/>
        </w:rPr>
        <w:t>, лисичка - сестричка, волчок - серый бочок, косолапый медведь.</w:t>
      </w:r>
      <w:proofErr w:type="gramEnd"/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Задачи: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hyperlink r:id="rId4" w:history="1">
        <w:r w:rsidRPr="001811F8">
          <w:rPr>
            <w:rStyle w:val="a3"/>
            <w:color w:val="auto"/>
            <w:u w:val="none"/>
          </w:rPr>
          <w:t>закрепить</w:t>
        </w:r>
      </w:hyperlink>
      <w:r>
        <w:rPr>
          <w:rStyle w:val="c2"/>
          <w:color w:val="000000"/>
        </w:rPr>
        <w:t> знания детей о русских народных сказках; формировать </w:t>
      </w:r>
      <w:hyperlink r:id="rId5" w:history="1">
        <w:r w:rsidRPr="001811F8">
          <w:rPr>
            <w:rStyle w:val="a3"/>
            <w:color w:val="auto"/>
            <w:u w:val="none"/>
          </w:rPr>
          <w:t>умение</w:t>
        </w:r>
      </w:hyperlink>
      <w:r>
        <w:rPr>
          <w:rStyle w:val="c2"/>
          <w:color w:val="000000"/>
        </w:rPr>
        <w:t> узнавать и называть их по отдельным предметам и иллюстрациям; воспитывать </w:t>
      </w:r>
      <w:hyperlink r:id="rId6" w:history="1">
        <w:r w:rsidRPr="001811F8">
          <w:rPr>
            <w:rStyle w:val="a3"/>
            <w:color w:val="auto"/>
            <w:u w:val="none"/>
          </w:rPr>
          <w:t>любовь и</w:t>
        </w:r>
      </w:hyperlink>
      <w:r>
        <w:rPr>
          <w:rStyle w:val="c2"/>
          <w:color w:val="000000"/>
        </w:rPr>
        <w:t> интерес детей к русскому народному литературному искусству, развивать выразительную речь, память, внимание.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Материалы и оборудование: подарок-загадка, маски для проведения инсценировки настольно-плоскостного театра сказки «Рукавичка»,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те</w:t>
      </w:r>
      <w:proofErr w:type="gramStart"/>
      <w:r>
        <w:rPr>
          <w:rStyle w:val="c2"/>
          <w:color w:val="000000"/>
        </w:rPr>
        <w:t>кст ск</w:t>
      </w:r>
      <w:proofErr w:type="gramEnd"/>
      <w:r>
        <w:rPr>
          <w:rStyle w:val="c2"/>
          <w:color w:val="000000"/>
        </w:rPr>
        <w:t>азки, загадки.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Предварительная работа: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 </w:t>
      </w:r>
      <w:proofErr w:type="gramStart"/>
      <w:r>
        <w:rPr>
          <w:rStyle w:val="c2"/>
          <w:color w:val="000000"/>
        </w:rPr>
        <w:t>Чтение народных сказок соответствующих данной тематике («Теремок», «Зимовье зверей» и т. д.</w:t>
      </w:r>
      <w:proofErr w:type="gramEnd"/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Рассматривание картин к народным сказкам.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Обыгрывание сказки «Теремок» с помощью настольно-плоскостного театра.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 Разгадывание загадок.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 Настольная игра «Угадай сказку», с опорой на карточки-схемы.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1) Дидактическая игра «Кто в рукавичке живет? »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2) Дидактическая игра по сказкам «Продолжи сказку».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План-конспект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Ход занятия: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Воспитатель входит с корзинкой. В ней лежат герои настольной сказки «Рукавичка»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В: По дорожке в сад я шла.</w:t>
      </w:r>
      <w:proofErr w:type="gramEnd"/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 подарочек нашла.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 подарок не простой.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нем интересные картинки.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же изображено на картинках? (животные)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Каких животных, вы знаете? А каких нет?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Тогда, вам надо отгадать загадки.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Слушайте ребята внимательно!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Воспитатель загадывает загадку: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Прыг-скок, Прыг-скок,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Длинно ушка – Белый бок. (Заяц)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***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Если долго в брюшке пусто,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луну он воет грустно. (Волк)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***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Хвост пушистый, мех золотистый,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 лесу живет, кур в деревне крадёт. (Лиса)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***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Косолапый и большой,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Спит в берлоге он зимой.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Любит шишки, любит мёд,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Ну-ка, кто же назовет? (Медведь)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***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Кто там очень громко лает,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Никого в дом не пускает?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Злая видимо, однако,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Ведь зовут её – (Собака)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***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Пи, пи, пи - она сказала,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Сразу в норку убежала.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 же это за малышка?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Это маленькая (Мышь).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***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Две сестрички,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Две плетенки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Из овечьей пряжи тонкой.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Как гулять - их надевать,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Чтоб не мерзли пять да пять. (Варежки)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Дети отгадывают загадки, воспитатель выставляет на стол фигурки животных из плоскостного театра.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В: Вот и подарок пустой.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В: Посмотрите, сколько у нас много животных?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Ребята давайте вспомним, где живет зайчик?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Д: Под кустом.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: Как </w:t>
      </w:r>
      <w:proofErr w:type="gramStart"/>
      <w:r>
        <w:rPr>
          <w:rStyle w:val="c2"/>
          <w:color w:val="000000"/>
        </w:rPr>
        <w:t>называется</w:t>
      </w:r>
      <w:proofErr w:type="gramEnd"/>
      <w:r>
        <w:rPr>
          <w:rStyle w:val="c2"/>
          <w:color w:val="000000"/>
        </w:rPr>
        <w:t xml:space="preserve"> дом у мышки?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Д: Норка.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: Как </w:t>
      </w:r>
      <w:proofErr w:type="gramStart"/>
      <w:r>
        <w:rPr>
          <w:rStyle w:val="c2"/>
          <w:color w:val="000000"/>
        </w:rPr>
        <w:t>называется</w:t>
      </w:r>
      <w:proofErr w:type="gramEnd"/>
      <w:r>
        <w:rPr>
          <w:rStyle w:val="c2"/>
          <w:color w:val="000000"/>
        </w:rPr>
        <w:t xml:space="preserve"> дом у лисы?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Д: Нора.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: Где живет волк?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Д: В логове.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: Как </w:t>
      </w:r>
      <w:proofErr w:type="gramStart"/>
      <w:r>
        <w:rPr>
          <w:rStyle w:val="c2"/>
          <w:color w:val="000000"/>
        </w:rPr>
        <w:t>называется</w:t>
      </w:r>
      <w:proofErr w:type="gramEnd"/>
      <w:r>
        <w:rPr>
          <w:rStyle w:val="c2"/>
          <w:color w:val="000000"/>
        </w:rPr>
        <w:t xml:space="preserve"> дом медведя?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Д: В берлоге.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: А где живет собака и с кем?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Д: В будке, охраняет людей.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В: Ребята, в какой сказке эти звери все вместе встретились?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Д: «Рукавичка»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: И </w:t>
      </w:r>
      <w:proofErr w:type="gramStart"/>
      <w:r>
        <w:rPr>
          <w:rStyle w:val="c2"/>
          <w:color w:val="000000"/>
        </w:rPr>
        <w:t>у</w:t>
      </w:r>
      <w:proofErr w:type="gramEnd"/>
      <w:r>
        <w:rPr>
          <w:rStyle w:val="c2"/>
          <w:color w:val="000000"/>
        </w:rPr>
        <w:t xml:space="preserve"> нас есть теремок.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Дети встают у стульчиков.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Пальчиковая гимнастика</w:t>
      </w:r>
      <w:r>
        <w:rPr>
          <w:rStyle w:val="c2"/>
          <w:color w:val="000000"/>
        </w:rPr>
        <w:t> «Замок».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 дверях висит замок. - Пальцы в замочек, слегка покачивать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Кто его открыть бы смог? - "замочком" вперед-назад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замочком повертели, - Повертеть "замочком"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Мы замочком покрутили - Пальцы, </w:t>
      </w:r>
      <w:proofErr w:type="gramStart"/>
      <w:r>
        <w:rPr>
          <w:rStyle w:val="c2"/>
          <w:color w:val="000000"/>
        </w:rPr>
        <w:t>остаются</w:t>
      </w:r>
      <w:proofErr w:type="gramEnd"/>
      <w:r>
        <w:rPr>
          <w:rStyle w:val="c2"/>
          <w:color w:val="000000"/>
        </w:rPr>
        <w:t xml:space="preserve"> сомкнуты, а ладошки трутся друг о друга.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Мы замочком постучали, - Пальцы сомкнуты, а ладошки стучат друг о друга.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Постучали, и открыли! - Показать ладошки.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В: Сейчас мы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вам</w:t>
      </w:r>
      <w:proofErr w:type="gramEnd"/>
      <w:r>
        <w:rPr>
          <w:rStyle w:val="c2"/>
          <w:color w:val="000000"/>
        </w:rPr>
        <w:t xml:space="preserve"> расскажем и  покажем эту сказку, а звери помогут.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Сказка «Рукавичка».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Воспитатель помогает детям рассказывать сказку с одновременным показом.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В: Ребята вам понравилась замечательная сказка о дружных животных.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Как она называется? «Рукавичка».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Назовите тех, кто поселился в домике - рукавичке?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Ответы детей.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В: Где звери наши рукавичку?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Ответы детей.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>: Что говорили звери, когда просились в рукавичку?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Ответы детей.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: </w:t>
      </w:r>
      <w:proofErr w:type="gramStart"/>
      <w:r>
        <w:rPr>
          <w:rStyle w:val="c2"/>
          <w:color w:val="000000"/>
        </w:rPr>
        <w:t>Назовите</w:t>
      </w:r>
      <w:proofErr w:type="gramEnd"/>
      <w:r>
        <w:rPr>
          <w:rStyle w:val="c2"/>
          <w:color w:val="000000"/>
        </w:rPr>
        <w:t xml:space="preserve"> животных, которые жили в рукавичке?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Ответы детей.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В: Ребята вспомните, какие в сказке у каждого зверька были прозвища?</w:t>
      </w:r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 xml:space="preserve">Зайка - </w:t>
      </w:r>
      <w:proofErr w:type="spellStart"/>
      <w:r>
        <w:rPr>
          <w:rStyle w:val="c2"/>
          <w:color w:val="000000"/>
        </w:rPr>
        <w:t>побегайка</w:t>
      </w:r>
      <w:proofErr w:type="spellEnd"/>
      <w:r>
        <w:rPr>
          <w:rStyle w:val="c2"/>
          <w:color w:val="000000"/>
        </w:rPr>
        <w:t>, лисичка - сестричка, мышка - норушка, волчок - серый бочок, медведь - косолапый.</w:t>
      </w:r>
      <w:proofErr w:type="gramEnd"/>
    </w:p>
    <w:p w:rsidR="001811F8" w:rsidRDefault="001811F8" w:rsidP="0018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В: Молодцы. Вот и наступил конец нашему сказочному путешествию, а нашим героям пора в свою сказку возвращаться. Скажем им – до свидания.</w:t>
      </w:r>
    </w:p>
    <w:p w:rsidR="00241A05" w:rsidRDefault="00241A05"/>
    <w:sectPr w:rsidR="0024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1F8"/>
    <w:rsid w:val="001811F8"/>
    <w:rsid w:val="0024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8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11F8"/>
  </w:style>
  <w:style w:type="character" w:customStyle="1" w:styleId="c25">
    <w:name w:val="c25"/>
    <w:basedOn w:val="a0"/>
    <w:rsid w:val="001811F8"/>
  </w:style>
  <w:style w:type="character" w:styleId="a3">
    <w:name w:val="Hyperlink"/>
    <w:basedOn w:val="a0"/>
    <w:uiPriority w:val="99"/>
    <w:semiHidden/>
    <w:unhideWhenUsed/>
    <w:rsid w:val="00181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50ds.ru/vospitatel/1308-zanyatie-po-nravstvennomu-vospitaniyu-detey-podgotovitelnoy-gruppy-pust-lyubov-i-dobro-naveki-pobezhdayut-zlo.html&amp;sa=D&amp;usg=AFQjCNFggBNLGdh6oFNvOqgd-RB4Kt7CAg" TargetMode="External"/><Relationship Id="rId5" Type="http://schemas.openxmlformats.org/officeDocument/2006/relationships/hyperlink" Target="https://www.google.com/url?q=http://50ds.ru/psiholog/1141-zanyatie-iz-serii-psikhologicheskikh-treningov-s-pedagogami-dou-po-teme-azbuka-obshcheniya--obshchenie-i-umenie-slushat.html&amp;sa=D&amp;usg=AFQjCNFIaaI6i2x1d6twX3HfWRtYmK8vbQ" TargetMode="External"/><Relationship Id="rId4" Type="http://schemas.openxmlformats.org/officeDocument/2006/relationships/hyperlink" Target="https://www.google.com/url?q=http://50ds.ru/logoped/1980-igra-pomogi-natashe-razlozhit-veshchi-po-mestam--zakrepit-ponimanie-i-upotreblenie-glagolov.html&amp;sa=D&amp;usg=AFQjCNH9Lp9CQlmb007KwMDweLpFN9z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2020-02-01T10:01:00Z</dcterms:created>
  <dcterms:modified xsi:type="dcterms:W3CDTF">2020-02-01T10:02:00Z</dcterms:modified>
</cp:coreProperties>
</file>