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71" w:rsidRPr="00B727A8" w:rsidRDefault="004F2371" w:rsidP="004F23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7A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с. Новоалександровка</w:t>
      </w:r>
    </w:p>
    <w:p w:rsidR="004F2371" w:rsidRPr="00B727A8" w:rsidRDefault="004F2371" w:rsidP="004F2371">
      <w:pPr>
        <w:rPr>
          <w:rFonts w:ascii="Times New Roman" w:eastAsia="Calibri" w:hAnsi="Times New Roman" w:cs="Times New Roman"/>
          <w:sz w:val="28"/>
          <w:szCs w:val="28"/>
        </w:rPr>
      </w:pPr>
    </w:p>
    <w:p w:rsidR="004F2371" w:rsidRPr="00B727A8" w:rsidRDefault="004F2371" w:rsidP="004F2371">
      <w:pPr>
        <w:rPr>
          <w:rFonts w:ascii="Times New Roman" w:eastAsia="Calibri" w:hAnsi="Times New Roman" w:cs="Times New Roman"/>
          <w:sz w:val="28"/>
          <w:szCs w:val="28"/>
        </w:rPr>
      </w:pPr>
    </w:p>
    <w:p w:rsidR="004F2371" w:rsidRPr="00B727A8" w:rsidRDefault="004F2371" w:rsidP="004F237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</w:pPr>
      <w:r w:rsidRPr="00B727A8"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Cs/>
          <w:i/>
          <w:color w:val="000000"/>
          <w:spacing w:val="-1"/>
          <w:sz w:val="28"/>
          <w:szCs w:val="28"/>
        </w:rPr>
        <w:t xml:space="preserve">интегрированного занятия в старшей группе </w:t>
      </w:r>
    </w:p>
    <w:p w:rsidR="004F2371" w:rsidRPr="00B727A8" w:rsidRDefault="004F2371" w:rsidP="004F23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2371" w:rsidRPr="004F2371" w:rsidRDefault="004F2371" w:rsidP="004F2371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38" w:firstLine="230"/>
        <w:jc w:val="center"/>
        <w:rPr>
          <w:rFonts w:ascii="Times New Roman" w:eastAsia="Times New Roman" w:hAnsi="Times New Roman" w:cs="Times New Roman"/>
          <w:b/>
          <w:bCs/>
          <w:color w:val="0070C0"/>
          <w:spacing w:val="-1"/>
          <w:sz w:val="40"/>
          <w:szCs w:val="40"/>
        </w:rPr>
      </w:pPr>
      <w:r w:rsidRPr="004F2371">
        <w:rPr>
          <w:rFonts w:ascii="Times New Roman" w:eastAsia="Times New Roman" w:hAnsi="Times New Roman" w:cs="Times New Roman"/>
          <w:b/>
          <w:bCs/>
          <w:color w:val="0070C0"/>
          <w:spacing w:val="-1"/>
          <w:sz w:val="40"/>
          <w:szCs w:val="40"/>
        </w:rPr>
        <w:t>Тема: «Прогулка в Страну здоровья»</w:t>
      </w:r>
    </w:p>
    <w:p w:rsidR="004F2371" w:rsidRDefault="004F2371" w:rsidP="004F2371">
      <w:pPr>
        <w:jc w:val="center"/>
      </w:pPr>
      <w:r w:rsidRPr="004F2371">
        <w:rPr>
          <w:noProof/>
        </w:rPr>
        <w:drawing>
          <wp:inline distT="0" distB="0" distL="0" distR="0">
            <wp:extent cx="3867150" cy="3240152"/>
            <wp:effectExtent l="19050" t="0" r="0" b="0"/>
            <wp:docPr id="4" name="Рисунок 4" descr="http://daqache.com/uploads/posts/2011-12/1324392546_daqache.com-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qache.com/uploads/posts/2011-12/1324392546_daqache.com-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401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F2371" w:rsidRDefault="004F2371" w:rsidP="004F2371"/>
    <w:p w:rsidR="00CC79E0" w:rsidRDefault="00CC79E0" w:rsidP="004F2371"/>
    <w:p w:rsidR="00CC79E0" w:rsidRPr="004F2371" w:rsidRDefault="00CC79E0" w:rsidP="004F2371"/>
    <w:p w:rsidR="004F2371" w:rsidRDefault="004F2371" w:rsidP="004F2371"/>
    <w:p w:rsidR="004F2371" w:rsidRDefault="004F2371" w:rsidP="004F2371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tab/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Воспитатель первой квалификационной категории:  </w:t>
      </w:r>
    </w:p>
    <w:p w:rsidR="004F2371" w:rsidRDefault="004F2371" w:rsidP="004F2371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Сериченко С.В</w:t>
      </w:r>
      <w:r w:rsidRPr="00B727A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F2371" w:rsidRDefault="004F2371" w:rsidP="004F2371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F2371" w:rsidRDefault="004F2371" w:rsidP="004F2371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C79E0" w:rsidRPr="00B727A8" w:rsidRDefault="00CC79E0" w:rsidP="004F2371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F2371" w:rsidRPr="00B727A8" w:rsidRDefault="004F2371" w:rsidP="004F2371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727A8">
        <w:rPr>
          <w:rFonts w:ascii="Times New Roman" w:eastAsia="Calibri" w:hAnsi="Times New Roman" w:cs="Times New Roman"/>
          <w:iCs/>
          <w:sz w:val="28"/>
          <w:szCs w:val="28"/>
        </w:rPr>
        <w:t>с. Новоалександровка</w:t>
      </w:r>
    </w:p>
    <w:p w:rsidR="004F2371" w:rsidRPr="00B727A8" w:rsidRDefault="004F2371" w:rsidP="004F2371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2017</w:t>
      </w:r>
      <w:r w:rsidRPr="00B727A8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CC79E0" w:rsidRDefault="004F2371" w:rsidP="00883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7A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727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CC79E0">
        <w:rPr>
          <w:rFonts w:ascii="Times New Roman" w:hAnsi="Times New Roman" w:cs="Times New Roman"/>
          <w:sz w:val="28"/>
          <w:szCs w:val="28"/>
        </w:rPr>
        <w:t xml:space="preserve">интереса и ценностного отношения к занятиям </w:t>
      </w:r>
    </w:p>
    <w:p w:rsidR="004F2371" w:rsidRPr="00B727A8" w:rsidRDefault="00CC79E0" w:rsidP="00883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физической культурой.</w:t>
      </w:r>
    </w:p>
    <w:p w:rsidR="002C3CB2" w:rsidRDefault="004F2371" w:rsidP="008836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  <w:r w:rsidR="000B5F47">
        <w:rPr>
          <w:rFonts w:ascii="Times New Roman" w:hAnsi="Times New Roman" w:cs="Times New Roman"/>
          <w:bCs/>
          <w:sz w:val="28"/>
          <w:szCs w:val="28"/>
        </w:rPr>
        <w:t>:  физическая культура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27A8">
        <w:rPr>
          <w:rFonts w:ascii="Times New Roman" w:hAnsi="Times New Roman" w:cs="Times New Roman"/>
          <w:bCs/>
          <w:sz w:val="28"/>
          <w:szCs w:val="28"/>
        </w:rPr>
        <w:t>здоров</w:t>
      </w:r>
      <w:r w:rsidR="000B5F47">
        <w:rPr>
          <w:rFonts w:ascii="Times New Roman" w:hAnsi="Times New Roman" w:cs="Times New Roman"/>
          <w:bCs/>
          <w:sz w:val="28"/>
          <w:szCs w:val="28"/>
        </w:rPr>
        <w:t xml:space="preserve">ье,  </w:t>
      </w:r>
    </w:p>
    <w:p w:rsidR="004F2371" w:rsidRPr="002C3CB2" w:rsidRDefault="002C3CB2" w:rsidP="008836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B5F47">
        <w:rPr>
          <w:rFonts w:ascii="Times New Roman" w:hAnsi="Times New Roman" w:cs="Times New Roman"/>
          <w:bCs/>
          <w:sz w:val="28"/>
          <w:szCs w:val="28"/>
        </w:rPr>
        <w:t>безопасность</w:t>
      </w:r>
      <w:r w:rsidR="004F23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B5F47">
        <w:rPr>
          <w:rFonts w:ascii="Times New Roman" w:hAnsi="Times New Roman" w:cs="Times New Roman"/>
          <w:bCs/>
          <w:sz w:val="28"/>
          <w:szCs w:val="28"/>
        </w:rPr>
        <w:t>коммуникаци</w:t>
      </w:r>
      <w:r w:rsidR="00137F9D">
        <w:rPr>
          <w:rFonts w:ascii="Times New Roman" w:hAnsi="Times New Roman" w:cs="Times New Roman"/>
          <w:bCs/>
          <w:sz w:val="28"/>
          <w:szCs w:val="28"/>
        </w:rPr>
        <w:t>я, музыка.</w:t>
      </w:r>
    </w:p>
    <w:p w:rsidR="004267BE" w:rsidRPr="00CC79E0" w:rsidRDefault="004F2371" w:rsidP="0088364E">
      <w:pPr>
        <w:tabs>
          <w:tab w:val="left" w:pos="5370"/>
        </w:tabs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727A8">
        <w:rPr>
          <w:rFonts w:ascii="Times New Roman" w:hAnsi="Times New Roman" w:cs="Times New Roman"/>
          <w:b/>
          <w:bCs/>
          <w:sz w:val="28"/>
          <w:szCs w:val="28"/>
        </w:rPr>
        <w:t>Задачи по образовательным областям:</w:t>
      </w:r>
      <w:r w:rsidRPr="00B727A8">
        <w:rPr>
          <w:rFonts w:ascii="Times New Roman" w:hAnsi="Times New Roman" w:cs="Times New Roman"/>
          <w:b/>
          <w:sz w:val="28"/>
          <w:szCs w:val="28"/>
        </w:rPr>
        <w:br/>
      </w:r>
      <w:r w:rsidR="00FD5A55"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CC79E0"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Физическая культура</w:t>
      </w:r>
      <w:r w:rsidR="00FD5A55"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CC79E0"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C79E0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79E0" w:rsidRPr="00CC79E0">
        <w:rPr>
          <w:rFonts w:ascii="Times New Roman" w:hAnsi="Times New Roman" w:cs="Times New Roman"/>
          <w:sz w:val="28"/>
          <w:szCs w:val="28"/>
        </w:rPr>
        <w:t>ызвать</w:t>
      </w:r>
      <w:r w:rsidR="00CC79E0">
        <w:rPr>
          <w:rFonts w:ascii="Times New Roman" w:hAnsi="Times New Roman" w:cs="Times New Roman"/>
          <w:sz w:val="28"/>
          <w:szCs w:val="28"/>
        </w:rPr>
        <w:t xml:space="preserve"> у детей интерес к выполнению</w:t>
      </w:r>
      <w:r>
        <w:rPr>
          <w:rFonts w:ascii="Times New Roman" w:hAnsi="Times New Roman" w:cs="Times New Roman"/>
          <w:sz w:val="28"/>
          <w:szCs w:val="28"/>
        </w:rPr>
        <w:t xml:space="preserve"> физических упражнений с нетрадиционными предметами, доставить радость от выполнения занимательных физических упражнений;</w:t>
      </w:r>
    </w:p>
    <w:p w:rsidR="00FD5A55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координацию движений, внимание, ориентировку в пространстве;</w:t>
      </w:r>
    </w:p>
    <w:p w:rsidR="00FD5A55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поддерживать динамическое и статическое равновесие;</w:t>
      </w:r>
    </w:p>
    <w:p w:rsidR="00FD5A55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упражнения для развития и укрепления мышц спины, гибкости позвоночника, укрепление мышц плечевого пояса;</w:t>
      </w:r>
    </w:p>
    <w:p w:rsidR="00FD5A55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бега, прыжков, умение работы с мячом;</w:t>
      </w:r>
    </w:p>
    <w:p w:rsidR="00FD5A55" w:rsidRDefault="00FD5A55" w:rsidP="0088364E">
      <w:pPr>
        <w:pStyle w:val="a5"/>
        <w:numPr>
          <w:ilvl w:val="0"/>
          <w:numId w:val="1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развитию дыхательной мускулатуры, глазомера.</w:t>
      </w:r>
    </w:p>
    <w:p w:rsidR="00FD5A55" w:rsidRPr="000B5F47" w:rsidRDefault="00FD5A55" w:rsidP="0088364E">
      <w:pPr>
        <w:tabs>
          <w:tab w:val="left" w:pos="537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«Здоровье»:</w:t>
      </w:r>
    </w:p>
    <w:p w:rsidR="00FD5A55" w:rsidRDefault="000B5F47" w:rsidP="0088364E">
      <w:pPr>
        <w:pStyle w:val="a5"/>
        <w:numPr>
          <w:ilvl w:val="0"/>
          <w:numId w:val="2"/>
        </w:numPr>
        <w:tabs>
          <w:tab w:val="left" w:pos="5370"/>
        </w:tabs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укреплять здоровье детей и приобщить их к здоровому образу жизни;</w:t>
      </w:r>
    </w:p>
    <w:p w:rsidR="000B5F47" w:rsidRDefault="000B5F47" w:rsidP="0088364E">
      <w:pPr>
        <w:pStyle w:val="a5"/>
        <w:numPr>
          <w:ilvl w:val="0"/>
          <w:numId w:val="2"/>
        </w:numPr>
        <w:tabs>
          <w:tab w:val="left" w:pos="5370"/>
        </w:tabs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снятию эмоционального и физического напряжения.</w:t>
      </w:r>
    </w:p>
    <w:p w:rsidR="000B5F47" w:rsidRPr="000B5F47" w:rsidRDefault="000B5F47" w:rsidP="0088364E">
      <w:pPr>
        <w:tabs>
          <w:tab w:val="left" w:pos="5370"/>
        </w:tabs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</w:t>
      </w:r>
      <w:r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:rsidR="000B5F47" w:rsidRPr="000B5F47" w:rsidRDefault="000B5F47" w:rsidP="0088364E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создать условия для безопасного обучения детей упражнениям на развитие силы мышц рук, ног с использованием нетрадиционного оборудования;</w:t>
      </w:r>
    </w:p>
    <w:p w:rsidR="000B5F47" w:rsidRPr="000B5F47" w:rsidRDefault="000B5F47" w:rsidP="0088364E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воспитывать чувства взаимопомощи и дружелюбия;</w:t>
      </w:r>
    </w:p>
    <w:p w:rsidR="000B5F47" w:rsidRPr="000B5F47" w:rsidRDefault="000B5F47" w:rsidP="0088364E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учить применять полученные знания для своего оздоровления самостоятельно.</w:t>
      </w:r>
    </w:p>
    <w:p w:rsidR="000B5F47" w:rsidRPr="000B5F47" w:rsidRDefault="000B5F47" w:rsidP="0088364E">
      <w:pPr>
        <w:spacing w:after="0"/>
        <w:ind w:left="377"/>
      </w:pPr>
      <w:r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137F9D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Коммуникация</w:t>
      </w:r>
      <w:r w:rsidRPr="000B5F47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:rsidR="00137F9D" w:rsidRDefault="00137F9D" w:rsidP="0088364E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умение действовать в коллективе, осознанно выполнять задания.</w:t>
      </w:r>
    </w:p>
    <w:p w:rsidR="00137F9D" w:rsidRPr="000B5F47" w:rsidRDefault="00137F9D" w:rsidP="0088364E">
      <w:pPr>
        <w:spacing w:after="0"/>
        <w:ind w:left="397"/>
      </w:pPr>
      <w:r w:rsidRPr="00137F9D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</w:t>
      </w:r>
      <w:r w:rsidR="000C36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37F9D">
        <w:rPr>
          <w:rFonts w:ascii="Times New Roman" w:hAnsi="Times New Roman" w:cs="Times New Roman"/>
          <w:b/>
          <w:bCs/>
          <w:sz w:val="28"/>
          <w:szCs w:val="28"/>
          <w:u w:val="single"/>
        </w:rPr>
        <w:t>»:</w:t>
      </w:r>
    </w:p>
    <w:p w:rsidR="000B5F47" w:rsidRPr="0088364E" w:rsidRDefault="0088364E" w:rsidP="002C3CB2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содействовать развитию чувства ритма, музыкального слуха, внимания;</w:t>
      </w:r>
    </w:p>
    <w:p w:rsidR="0088364E" w:rsidRPr="0088364E" w:rsidRDefault="0088364E" w:rsidP="002C3CB2">
      <w:pPr>
        <w:pStyle w:val="a5"/>
        <w:numPr>
          <w:ilvl w:val="0"/>
          <w:numId w:val="2"/>
        </w:numPr>
        <w:spacing w:after="0"/>
        <w:ind w:left="737"/>
      </w:pPr>
      <w:r>
        <w:rPr>
          <w:rFonts w:ascii="Times New Roman" w:hAnsi="Times New Roman" w:cs="Times New Roman"/>
          <w:sz w:val="28"/>
          <w:szCs w:val="28"/>
        </w:rPr>
        <w:t>умение согласовывать движения с музыкой.</w:t>
      </w:r>
    </w:p>
    <w:p w:rsidR="0088364E" w:rsidRDefault="0088364E" w:rsidP="008836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364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8364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мячи разных размеров, разного материала; верёвочки; трубочки на каждого ребёнка; два игровых поля на маленьких дощечках; три больших игровых поля на  простынях;  «сухой дождь»;  «паутина» на обруче.</w:t>
      </w:r>
    </w:p>
    <w:p w:rsidR="003120B6" w:rsidRDefault="003120B6" w:rsidP="008836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20B6" w:rsidRPr="006D3D18" w:rsidRDefault="006D3D18" w:rsidP="00566EA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120B6" w:rsidRPr="006D3D18">
        <w:rPr>
          <w:rFonts w:ascii="Times New Roman" w:hAnsi="Times New Roman" w:cs="Times New Roman"/>
          <w:i/>
          <w:sz w:val="28"/>
          <w:szCs w:val="28"/>
        </w:rPr>
        <w:t>Через большой обруч</w:t>
      </w:r>
      <w:r w:rsidRPr="006D3D18">
        <w:rPr>
          <w:rFonts w:ascii="Times New Roman" w:hAnsi="Times New Roman" w:cs="Times New Roman"/>
          <w:i/>
          <w:sz w:val="28"/>
          <w:szCs w:val="28"/>
        </w:rPr>
        <w:t xml:space="preserve"> дети входят в зал левым боком, становятся полукругом лицом к зрителям.</w:t>
      </w:r>
    </w:p>
    <w:p w:rsidR="006D3D18" w:rsidRDefault="006D3D18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Здравствуйте, дети! Что означает это волшебное слово? Давайте поздороваемся с нашими гостями. Мы в стране здоровья, а здоровье – это тренировка, в которой участвуют те, кто хочет быть красивым. </w:t>
      </w:r>
    </w:p>
    <w:p w:rsidR="006D3D18" w:rsidRDefault="00E17535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D18">
        <w:rPr>
          <w:rFonts w:ascii="Times New Roman" w:hAnsi="Times New Roman" w:cs="Times New Roman"/>
          <w:sz w:val="28"/>
          <w:szCs w:val="28"/>
        </w:rPr>
        <w:t>Всем известно, всем понятно,</w:t>
      </w:r>
    </w:p>
    <w:p w:rsidR="006D3D18" w:rsidRDefault="00E17535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D18">
        <w:rPr>
          <w:rFonts w:ascii="Times New Roman" w:hAnsi="Times New Roman" w:cs="Times New Roman"/>
          <w:sz w:val="28"/>
          <w:szCs w:val="28"/>
        </w:rPr>
        <w:t>Что здоровым быть приятно,</w:t>
      </w:r>
    </w:p>
    <w:p w:rsidR="006D3D18" w:rsidRDefault="00E17535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D18">
        <w:rPr>
          <w:rFonts w:ascii="Times New Roman" w:hAnsi="Times New Roman" w:cs="Times New Roman"/>
          <w:sz w:val="28"/>
          <w:szCs w:val="28"/>
        </w:rPr>
        <w:t>Только каждый дожжен знать,</w:t>
      </w:r>
    </w:p>
    <w:p w:rsidR="006D3D18" w:rsidRDefault="00E17535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3D18">
        <w:rPr>
          <w:rFonts w:ascii="Times New Roman" w:hAnsi="Times New Roman" w:cs="Times New Roman"/>
          <w:sz w:val="28"/>
          <w:szCs w:val="28"/>
        </w:rPr>
        <w:t>Как ему здоровым стать.</w:t>
      </w:r>
    </w:p>
    <w:p w:rsidR="006D3D18" w:rsidRDefault="006D3D18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нашей тренировки мы будем знать ответ на этот вопрос, а помогать нам будет наш весёлый звонкий мяч.</w:t>
      </w:r>
    </w:p>
    <w:p w:rsidR="006822CF" w:rsidRDefault="00C3052E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2CF">
        <w:rPr>
          <w:rFonts w:ascii="Times New Roman" w:hAnsi="Times New Roman" w:cs="Times New Roman"/>
          <w:b/>
          <w:sz w:val="28"/>
          <w:szCs w:val="28"/>
        </w:rPr>
        <w:t>Разминка 1</w:t>
      </w:r>
      <w:r>
        <w:rPr>
          <w:rFonts w:ascii="Times New Roman" w:hAnsi="Times New Roman" w:cs="Times New Roman"/>
          <w:sz w:val="28"/>
          <w:szCs w:val="28"/>
        </w:rPr>
        <w:t xml:space="preserve">. «У меня хорошо, а у соседа лучше» - сомкнув круг, выполняют </w:t>
      </w:r>
    </w:p>
    <w:p w:rsidR="00C3052E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052E">
        <w:rPr>
          <w:rFonts w:ascii="Times New Roman" w:hAnsi="Times New Roman" w:cs="Times New Roman"/>
          <w:sz w:val="28"/>
          <w:szCs w:val="28"/>
        </w:rPr>
        <w:t>друг другу массаж.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22C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«И наши глазки не забудем» - разомкнув круг, упражнения для глаз.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подготовку,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на тренировку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весел и здоров,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занятию готов!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направляющим бегом в одну колонну)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2CF" w:rsidRP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2CF">
        <w:rPr>
          <w:rFonts w:ascii="Times New Roman" w:hAnsi="Times New Roman" w:cs="Times New Roman"/>
          <w:sz w:val="28"/>
          <w:szCs w:val="28"/>
          <w:u w:val="single"/>
        </w:rPr>
        <w:t xml:space="preserve">Построение 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Застоялись наши ножки, пошагали по дорожке.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Узкий мостик впереди, на носочки встали мы (руки вверху).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на пяточках пройдём, тропиночку себе пробьём (руки на затылке).</w:t>
      </w:r>
    </w:p>
    <w:p w:rsidR="00F02830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 в тёмную пещеру впереди, маленькими стали мы (ходьба в </w:t>
      </w:r>
    </w:p>
    <w:p w:rsidR="006822CF" w:rsidRDefault="00F02830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22CF">
        <w:rPr>
          <w:rFonts w:ascii="Times New Roman" w:hAnsi="Times New Roman" w:cs="Times New Roman"/>
          <w:sz w:val="28"/>
          <w:szCs w:val="28"/>
        </w:rPr>
        <w:t>полуприсяде, руки на поясе).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Дальше так нам не пройти, только на четвереньках можно проползти.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чтобы было веселей «паучками» побежали мы скорей.</w:t>
      </w:r>
    </w:p>
    <w:p w:rsidR="006822CF" w:rsidRDefault="006822CF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просвет уж впереди, на колени встали мы</w:t>
      </w:r>
    </w:p>
    <w:p w:rsidR="00F02830" w:rsidRDefault="00F02830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вышли мы на свет, но ямы впереди, сделать мы прыжки должны</w:t>
      </w:r>
      <w:r w:rsidR="00566EA7">
        <w:rPr>
          <w:rFonts w:ascii="Times New Roman" w:hAnsi="Times New Roman" w:cs="Times New Roman"/>
          <w:sz w:val="28"/>
          <w:szCs w:val="28"/>
        </w:rPr>
        <w:t>.</w:t>
      </w:r>
    </w:p>
    <w:p w:rsid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бегом, бегом, все кругом, кругом.</w:t>
      </w:r>
    </w:p>
    <w:p w:rsid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Всё устали мы бежать, нужно дружно нам шагать и правильно дышать.        </w:t>
      </w:r>
    </w:p>
    <w:p w:rsid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(упражнение на дыхание)</w:t>
      </w:r>
    </w:p>
    <w:p w:rsid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процедуры принимаем и с мячом работать начинаем («сухой дождь»)</w:t>
      </w:r>
    </w:p>
    <w:p w:rsidR="00566EA7" w:rsidRPr="00566EA7" w:rsidRDefault="00566EA7" w:rsidP="00566EA7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6E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66EA7">
        <w:rPr>
          <w:rFonts w:ascii="Times New Roman" w:hAnsi="Times New Roman" w:cs="Times New Roman"/>
          <w:sz w:val="28"/>
          <w:szCs w:val="28"/>
          <w:u w:val="single"/>
        </w:rPr>
        <w:t>Ритмическая гимнастика</w:t>
      </w:r>
    </w:p>
    <w:p w:rsidR="00566EA7" w:rsidRDefault="00566EA7" w:rsidP="00566EA7">
      <w:pPr>
        <w:rPr>
          <w:rFonts w:ascii="Times New Roman" w:hAnsi="Times New Roman" w:cs="Times New Roman"/>
          <w:sz w:val="28"/>
          <w:szCs w:val="28"/>
        </w:rPr>
      </w:pPr>
    </w:p>
    <w:p w:rsidR="00566EA7" w:rsidRDefault="00566EA7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переходим к </w:t>
      </w:r>
      <w:r w:rsidRPr="00E17535">
        <w:rPr>
          <w:rFonts w:ascii="Times New Roman" w:hAnsi="Times New Roman" w:cs="Times New Roman"/>
          <w:sz w:val="28"/>
          <w:szCs w:val="28"/>
          <w:u w:val="single"/>
        </w:rPr>
        <w:t>основной части</w:t>
      </w:r>
      <w:r>
        <w:rPr>
          <w:rFonts w:ascii="Times New Roman" w:hAnsi="Times New Roman" w:cs="Times New Roman"/>
          <w:sz w:val="28"/>
          <w:szCs w:val="28"/>
        </w:rPr>
        <w:t xml:space="preserve"> (работа в подгруппах):</w:t>
      </w:r>
    </w:p>
    <w:p w:rsidR="00566EA7" w:rsidRDefault="00566EA7" w:rsidP="008201F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броски в цель;</w:t>
      </w:r>
    </w:p>
    <w:p w:rsidR="00566EA7" w:rsidRDefault="00566EA7" w:rsidP="008201F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прокатывание мяча по дорожке из натянутых верёвочек;</w:t>
      </w:r>
    </w:p>
    <w:p w:rsidR="00566EA7" w:rsidRDefault="00566EA7" w:rsidP="008201F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мячиками на игровом поле (на дыхание)</w:t>
      </w:r>
    </w:p>
    <w:p w:rsidR="00566EA7" w:rsidRDefault="00566EA7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Отлично поработали, весело поиграем.</w:t>
      </w:r>
    </w:p>
    <w:p w:rsidR="00566EA7" w:rsidRDefault="00566EA7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1FB">
        <w:rPr>
          <w:rFonts w:ascii="Times New Roman" w:hAnsi="Times New Roman" w:cs="Times New Roman"/>
          <w:b/>
          <w:sz w:val="28"/>
          <w:szCs w:val="28"/>
        </w:rPr>
        <w:t>Игра «Догонялки»</w:t>
      </w:r>
      <w:r>
        <w:rPr>
          <w:rFonts w:ascii="Times New Roman" w:hAnsi="Times New Roman" w:cs="Times New Roman"/>
          <w:sz w:val="28"/>
          <w:szCs w:val="28"/>
        </w:rPr>
        <w:t xml:space="preserve">  (считалочкой выбираем ведущего)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1FB">
        <w:rPr>
          <w:rFonts w:ascii="Times New Roman" w:hAnsi="Times New Roman" w:cs="Times New Roman"/>
          <w:b/>
          <w:sz w:val="28"/>
          <w:szCs w:val="28"/>
        </w:rPr>
        <w:t>Игра м/п «Футбол»</w:t>
      </w:r>
      <w:r>
        <w:rPr>
          <w:rFonts w:ascii="Times New Roman" w:hAnsi="Times New Roman" w:cs="Times New Roman"/>
          <w:sz w:val="28"/>
          <w:szCs w:val="28"/>
        </w:rPr>
        <w:t xml:space="preserve"> (игровое поле простынь с отверстиями, на каждом поле 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4 игрока)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 (садятся в кругу на коленях)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Все умеете играть,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Прыгать, бегать, хохотать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 xml:space="preserve">Но не все пока умеют 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Расслабляться, отдыхать.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Наши мышцы напрягаем,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Руки вверх мы поднимаем (встают на колени, вдох)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Расслабляем, отпускаем,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Тихо ими помахаем (выдох, опускаются на пятки)</w:t>
      </w:r>
    </w:p>
    <w:p w:rsidR="008201FB" w:rsidRDefault="00AF04E1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01FB">
        <w:rPr>
          <w:rFonts w:ascii="Times New Roman" w:hAnsi="Times New Roman" w:cs="Times New Roman"/>
          <w:sz w:val="28"/>
          <w:szCs w:val="28"/>
        </w:rPr>
        <w:t>И немного помечтаем.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лени: Исчезает напряженье, наступает расслабленье.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Глазки все мы закрываем.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Обо всём мы забываем.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Дышится легко, ровно, глубоко.</w:t>
      </w: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01FB" w:rsidRDefault="008201FB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6895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А теперь откройте глаза, встаньте</w:t>
      </w:r>
      <w:r w:rsidR="00716895">
        <w:rPr>
          <w:rFonts w:ascii="Times New Roman" w:hAnsi="Times New Roman" w:cs="Times New Roman"/>
          <w:sz w:val="28"/>
          <w:szCs w:val="28"/>
        </w:rPr>
        <w:t>. Наша тренировка подошла к концу.</w:t>
      </w:r>
    </w:p>
    <w:p w:rsidR="008201FB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Всем известно, всем понятно,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Что здоровым быть приятно,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каждый должен знать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Как ему здоровым стать.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друг на друга: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красивые?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счастливые?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игривые?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 здоровые?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Благодаря чему?  (тренировкам)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и физкультура всех вперёд ведут,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трудную минуту нас не подведут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дружен ты со мной,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Настойчив в тренировках, то будешь 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холод, в дождь и в зной выносливым и ловким.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Будь здоровым, будь красивым,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как солнышко игривым,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расти большой, большой!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такой! Вот такой!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носочках тянутся до рук воспитателя)</w:t>
      </w:r>
    </w:p>
    <w:p w:rsidR="00716895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016" w:rsidRDefault="00716895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прощаемся со страной здоровья, а говори</w:t>
      </w:r>
      <w:r w:rsidR="00AF0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051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051016" w:rsidRDefault="00051016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6895" w:rsidRPr="00566EA7" w:rsidRDefault="00051016" w:rsidP="00820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 освежающий, бодрящий душ и выходим правым боком через большой обруч («сухой дождь»)</w:t>
      </w:r>
      <w:r w:rsidR="00716895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16895" w:rsidRPr="00566EA7" w:rsidSect="004267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FC" w:rsidRDefault="003656FC" w:rsidP="00E17535">
      <w:pPr>
        <w:spacing w:after="0" w:line="240" w:lineRule="auto"/>
      </w:pPr>
      <w:r>
        <w:separator/>
      </w:r>
    </w:p>
  </w:endnote>
  <w:endnote w:type="continuationSeparator" w:id="1">
    <w:p w:rsidR="003656FC" w:rsidRDefault="003656FC" w:rsidP="00E17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7377"/>
      <w:docPartObj>
        <w:docPartGallery w:val="Page Numbers (Bottom of Page)"/>
        <w:docPartUnique/>
      </w:docPartObj>
    </w:sdtPr>
    <w:sdtContent>
      <w:p w:rsidR="00E17535" w:rsidRDefault="00E17535">
        <w:pPr>
          <w:pStyle w:val="a8"/>
          <w:jc w:val="center"/>
        </w:pPr>
        <w:fldSimple w:instr=" PAGE   \* MERGEFORMAT ">
          <w:r w:rsidR="00103CBF">
            <w:rPr>
              <w:noProof/>
            </w:rPr>
            <w:t>5</w:t>
          </w:r>
        </w:fldSimple>
      </w:p>
    </w:sdtContent>
  </w:sdt>
  <w:p w:rsidR="00E17535" w:rsidRDefault="00E175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FC" w:rsidRDefault="003656FC" w:rsidP="00E17535">
      <w:pPr>
        <w:spacing w:after="0" w:line="240" w:lineRule="auto"/>
      </w:pPr>
      <w:r>
        <w:separator/>
      </w:r>
    </w:p>
  </w:footnote>
  <w:footnote w:type="continuationSeparator" w:id="1">
    <w:p w:rsidR="003656FC" w:rsidRDefault="003656FC" w:rsidP="00E17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CF8"/>
    <w:multiLevelType w:val="hybridMultilevel"/>
    <w:tmpl w:val="6F56A5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B099E"/>
    <w:multiLevelType w:val="hybridMultilevel"/>
    <w:tmpl w:val="56F67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A5CDE"/>
    <w:multiLevelType w:val="hybridMultilevel"/>
    <w:tmpl w:val="FC305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2371"/>
    <w:rsid w:val="00051016"/>
    <w:rsid w:val="000B5F47"/>
    <w:rsid w:val="000C36CB"/>
    <w:rsid w:val="00103CBF"/>
    <w:rsid w:val="00137F9D"/>
    <w:rsid w:val="002C3CB2"/>
    <w:rsid w:val="003120B6"/>
    <w:rsid w:val="003656FC"/>
    <w:rsid w:val="004267BE"/>
    <w:rsid w:val="004F2371"/>
    <w:rsid w:val="00566EA7"/>
    <w:rsid w:val="006822CF"/>
    <w:rsid w:val="006D3D18"/>
    <w:rsid w:val="00716895"/>
    <w:rsid w:val="008201FB"/>
    <w:rsid w:val="0088364E"/>
    <w:rsid w:val="00AF04E1"/>
    <w:rsid w:val="00C3052E"/>
    <w:rsid w:val="00CC79E0"/>
    <w:rsid w:val="00E17535"/>
    <w:rsid w:val="00F02830"/>
    <w:rsid w:val="00FD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C79E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535"/>
  </w:style>
  <w:style w:type="paragraph" w:styleId="a8">
    <w:name w:val="footer"/>
    <w:basedOn w:val="a"/>
    <w:link w:val="a9"/>
    <w:uiPriority w:val="99"/>
    <w:unhideWhenUsed/>
    <w:rsid w:val="00E17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2019-06-24T11:06:00Z</cp:lastPrinted>
  <dcterms:created xsi:type="dcterms:W3CDTF">2019-06-24T00:39:00Z</dcterms:created>
  <dcterms:modified xsi:type="dcterms:W3CDTF">2019-06-24T11:10:00Z</dcterms:modified>
</cp:coreProperties>
</file>