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65" w:rsidRDefault="00DA6765" w:rsidP="00FE2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с опытом работы</w:t>
      </w:r>
    </w:p>
    <w:p w:rsidR="00FE2E9F" w:rsidRDefault="00DA6765" w:rsidP="00FE2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E9F" w:rsidRPr="00FE2E9F">
        <w:rPr>
          <w:rFonts w:ascii="Times New Roman" w:hAnsi="Times New Roman" w:cs="Times New Roman"/>
          <w:b/>
          <w:sz w:val="28"/>
          <w:szCs w:val="28"/>
        </w:rPr>
        <w:t>«Ах, эти не лёгкие родительские собрания!»</w:t>
      </w:r>
      <w:r w:rsidR="00FE2E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E9F" w:rsidRPr="00FE2E9F" w:rsidRDefault="00FE2E9F" w:rsidP="00FE2E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Сериченко Светлана Васильевна</w:t>
      </w:r>
    </w:p>
    <w:p w:rsidR="00424906" w:rsidRPr="00FE2E9F" w:rsidRDefault="000D2BF8">
      <w:pPr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(СЛАЙД) </w:t>
      </w:r>
    </w:p>
    <w:p w:rsidR="00F57814" w:rsidRPr="00FE2E9F" w:rsidRDefault="000D2B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2E9F">
        <w:rPr>
          <w:rFonts w:ascii="Times New Roman" w:hAnsi="Times New Roman" w:cs="Times New Roman"/>
          <w:sz w:val="24"/>
          <w:szCs w:val="24"/>
        </w:rPr>
        <w:t xml:space="preserve"> Здравствуйте!  Я рада вас приветствовать!</w:t>
      </w:r>
      <w:r w:rsidR="004C571A" w:rsidRPr="00FE2E9F">
        <w:rPr>
          <w:rFonts w:ascii="Times New Roman" w:hAnsi="Times New Roman" w:cs="Times New Roman"/>
          <w:sz w:val="24"/>
          <w:szCs w:val="24"/>
        </w:rPr>
        <w:t xml:space="preserve"> Давайте настроимся, снимем эмоциональное напряжение.                        Возьмитесь за руки, улыбнитесь друг другу и кивком головы передайте друг другу положительные эмоции.</w:t>
      </w:r>
    </w:p>
    <w:p w:rsidR="004C571A" w:rsidRPr="00FE2E9F" w:rsidRDefault="004C571A" w:rsidP="004C571A">
      <w:pPr>
        <w:tabs>
          <w:tab w:val="left" w:pos="25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Покажите своё настроение: наклоните голову, поднимите- довольный вид всем покажите;</w:t>
      </w:r>
    </w:p>
    <w:p w:rsidR="004C571A" w:rsidRPr="00FE2E9F" w:rsidRDefault="004C571A" w:rsidP="00FE2E9F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-удивление покажите;</w:t>
      </w:r>
    </w:p>
    <w:p w:rsidR="004C571A" w:rsidRPr="00FE2E9F" w:rsidRDefault="004C571A" w:rsidP="00FE2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-страх нам покажите;</w:t>
      </w:r>
    </w:p>
    <w:p w:rsidR="004C571A" w:rsidRPr="00FE2E9F" w:rsidRDefault="0083045A" w:rsidP="00FE2E9F">
      <w:pPr>
        <w:tabs>
          <w:tab w:val="left" w:pos="34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</w:t>
      </w:r>
      <w:r w:rsidR="004C571A" w:rsidRPr="00FE2E9F">
        <w:rPr>
          <w:rFonts w:ascii="Times New Roman" w:hAnsi="Times New Roman" w:cs="Times New Roman"/>
          <w:sz w:val="24"/>
          <w:szCs w:val="24"/>
        </w:rPr>
        <w:t>печаль нам покажите;</w:t>
      </w:r>
    </w:p>
    <w:p w:rsidR="0083045A" w:rsidRPr="00FE2E9F" w:rsidRDefault="0083045A" w:rsidP="00FE2E9F">
      <w:pPr>
        <w:tabs>
          <w:tab w:val="left" w:pos="3443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-злость нам покажите;</w:t>
      </w:r>
    </w:p>
    <w:p w:rsidR="004C571A" w:rsidRPr="00FE2E9F" w:rsidRDefault="0083045A" w:rsidP="00FE2E9F">
      <w:pPr>
        <w:tabs>
          <w:tab w:val="left" w:pos="3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-радость всем нам покажите</w:t>
      </w:r>
    </w:p>
    <w:p w:rsidR="0083045A" w:rsidRPr="00FE2E9F" w:rsidRDefault="0083045A" w:rsidP="0083045A">
      <w:pPr>
        <w:tabs>
          <w:tab w:val="left" w:pos="3835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Оставайтесь в таком состоянии долго, часто!          Расскажите о себе(игра на эмоциональную разгрузку)  Я буду произносить разные фразы, если вы согласны с утверждением- делаете шаг вперёд, а если не согласны- шаг назад.</w:t>
      </w:r>
    </w:p>
    <w:p w:rsidR="000C2107" w:rsidRPr="00FE2E9F" w:rsidRDefault="0083045A" w:rsidP="00FE2E9F">
      <w:pPr>
        <w:tabs>
          <w:tab w:val="left" w:pos="3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- кто в семье </w:t>
      </w:r>
      <w:r w:rsidR="000C2107" w:rsidRPr="00FE2E9F">
        <w:rPr>
          <w:rFonts w:ascii="Times New Roman" w:hAnsi="Times New Roman" w:cs="Times New Roman"/>
          <w:sz w:val="24"/>
          <w:szCs w:val="24"/>
        </w:rPr>
        <w:t>главный?</w:t>
      </w:r>
    </w:p>
    <w:p w:rsidR="000C2107" w:rsidRPr="00FE2E9F" w:rsidRDefault="000C2107" w:rsidP="00FE2E9F">
      <w:pPr>
        <w:tabs>
          <w:tab w:val="left" w:pos="34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-кто сегодня завтракал?</w:t>
      </w:r>
    </w:p>
    <w:p w:rsidR="000C2107" w:rsidRPr="00FE2E9F" w:rsidRDefault="000C2107" w:rsidP="00FE2E9F">
      <w:pPr>
        <w:tabs>
          <w:tab w:val="left" w:pos="34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-кто не забыл часы?</w:t>
      </w:r>
    </w:p>
    <w:p w:rsidR="000C2107" w:rsidRPr="00FE2E9F" w:rsidRDefault="000C2107" w:rsidP="00FE2E9F">
      <w:pPr>
        <w:tabs>
          <w:tab w:val="left" w:pos="34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-кто любит стихи Маяковского?</w:t>
      </w:r>
    </w:p>
    <w:p w:rsidR="0083045A" w:rsidRPr="00FE2E9F" w:rsidRDefault="000C2107" w:rsidP="00FE2E9F">
      <w:pPr>
        <w:tabs>
          <w:tab w:val="left" w:pos="34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-кто не любит читать? и т. д.</w:t>
      </w:r>
    </w:p>
    <w:p w:rsidR="000D2BF8" w:rsidRPr="00FE2E9F" w:rsidRDefault="000C2107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Давайте объединимся в группы по названию времён года: зима, весна, лето, осень. Родители-педагоги занимают места за столами с табличками.</w:t>
      </w:r>
      <w:r w:rsidR="00834BD5" w:rsidRPr="00FE2E9F">
        <w:rPr>
          <w:rFonts w:ascii="Times New Roman" w:hAnsi="Times New Roman" w:cs="Times New Roman"/>
          <w:sz w:val="24"/>
          <w:szCs w:val="24"/>
        </w:rPr>
        <w:t>(УЧАСТНИКИ ВЫСТУПЯТ В РОЛИ РОДИТЕЛЕЙ, ВЫПОЛНЯЯ ЗАДАНИЯ, ПОМОГУТ  ПОНЯТЬ, ОСОЗНАТЬ И СОПЕРЕЖИТЬ ВЕСЬ СМЫСЛ НЕТРАДИЦИОННЫХ ВСТРЕЧ</w:t>
      </w:r>
      <w:r w:rsidR="00E05BE5" w:rsidRPr="00FE2E9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2BF8" w:rsidRPr="00FE2E9F" w:rsidRDefault="000D2BF8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(СЛАЙД)</w:t>
      </w:r>
    </w:p>
    <w:p w:rsidR="000C2107" w:rsidRPr="00FE2E9F" w:rsidRDefault="000C2107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 Вы рассказали о себе, а я расскажу о своей работе</w:t>
      </w:r>
      <w:r w:rsidR="000D2BF8" w:rsidRPr="00FE2E9F">
        <w:rPr>
          <w:rFonts w:ascii="Times New Roman" w:hAnsi="Times New Roman" w:cs="Times New Roman"/>
          <w:sz w:val="24"/>
          <w:szCs w:val="24"/>
        </w:rPr>
        <w:t xml:space="preserve">: </w:t>
      </w:r>
      <w:r w:rsidRPr="00FE2E9F">
        <w:rPr>
          <w:rFonts w:ascii="Times New Roman" w:hAnsi="Times New Roman" w:cs="Times New Roman"/>
          <w:sz w:val="24"/>
          <w:szCs w:val="24"/>
        </w:rPr>
        <w:t xml:space="preserve"> «Ах, эти нелёгкие родительские собрания!» Единственное на земле</w:t>
      </w:r>
      <w:r w:rsidR="00735430" w:rsidRPr="00FE2E9F">
        <w:rPr>
          <w:rFonts w:ascii="Times New Roman" w:hAnsi="Times New Roman" w:cs="Times New Roman"/>
          <w:sz w:val="24"/>
          <w:szCs w:val="24"/>
        </w:rPr>
        <w:t xml:space="preserve"> настоящая роскошь- это человеческое общение. В процессе общения происходят многие  удивительные вещи- передаётся информация, обсуждаются вопросы и, самое главное, решаются многие проблемы. Я надеюсь, что общение будет приятным и полноценным.</w:t>
      </w:r>
    </w:p>
    <w:p w:rsidR="000D2BF8" w:rsidRPr="00FE2E9F" w:rsidRDefault="00735430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lastRenderedPageBreak/>
        <w:t>Работа с семьёй- важная и сложная сторона деятельности воспитателя и других работников дошкольного учреждения.</w:t>
      </w:r>
    </w:p>
    <w:p w:rsidR="000D2BF8" w:rsidRPr="00FE2E9F" w:rsidRDefault="000D2BF8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(СЛАЙД)</w:t>
      </w:r>
    </w:p>
    <w:p w:rsidR="00735430" w:rsidRPr="00FE2E9F" w:rsidRDefault="00735430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 Она направлена на решение следующих задач:</w:t>
      </w:r>
    </w:p>
    <w:p w:rsidR="00735430" w:rsidRPr="00FE2E9F" w:rsidRDefault="00735430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-установление единства в воспитании детей;</w:t>
      </w:r>
    </w:p>
    <w:p w:rsidR="00735430" w:rsidRPr="00FE2E9F" w:rsidRDefault="00735430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-педагогическое просвещение родителей;</w:t>
      </w:r>
    </w:p>
    <w:p w:rsidR="00735430" w:rsidRPr="00FE2E9F" w:rsidRDefault="00735430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-изучение и распространение передового опыта семейного воспитания;</w:t>
      </w:r>
    </w:p>
    <w:p w:rsidR="00735430" w:rsidRPr="00FE2E9F" w:rsidRDefault="00735430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-ознакомление родителей с жизнью и работой дошкольного учреждения.</w:t>
      </w:r>
    </w:p>
    <w:p w:rsidR="000D2BF8" w:rsidRPr="00FE2E9F" w:rsidRDefault="00735430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Этой задаче подчинена вся работа, проводимая в доу</w:t>
      </w:r>
      <w:r w:rsidR="00083555" w:rsidRPr="00FE2E9F">
        <w:rPr>
          <w:rFonts w:ascii="Times New Roman" w:hAnsi="Times New Roman" w:cs="Times New Roman"/>
          <w:sz w:val="24"/>
          <w:szCs w:val="24"/>
        </w:rPr>
        <w:t xml:space="preserve"> с семьёй. Единство в воспитании детей обеспечивает выработку правильного поведения детей, ускоряет процесс усвоения навыков, знаний и умений, способствует росту авторитета взрослых- родителей и воспитателей в глазах ребёнка. Основой такого единства являются педагогические знания родителей, их осведомлённость о работе дошкольных учреждений.</w:t>
      </w:r>
    </w:p>
    <w:p w:rsidR="000D2BF8" w:rsidRPr="00FE2E9F" w:rsidRDefault="000D2BF8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(СЛАЙД)</w:t>
      </w:r>
    </w:p>
    <w:p w:rsidR="00735430" w:rsidRPr="00FE2E9F" w:rsidRDefault="00083555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 Таким образом, определяются основные цели и задачи родительского образования в доу:  </w:t>
      </w:r>
    </w:p>
    <w:p w:rsidR="00083555" w:rsidRPr="00FE2E9F" w:rsidRDefault="00083555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-формируются у родителей восприятие феномена воспитания в семье и доу как социального, психологического и педагогического явления;</w:t>
      </w:r>
    </w:p>
    <w:p w:rsidR="00083555" w:rsidRPr="00FE2E9F" w:rsidRDefault="00083555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-формируются представления об этапах развития личности ребёнка;</w:t>
      </w:r>
    </w:p>
    <w:p w:rsidR="00083555" w:rsidRPr="00FE2E9F" w:rsidRDefault="00083555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</w:t>
      </w:r>
      <w:r w:rsidR="00E85C8A" w:rsidRPr="00FE2E9F">
        <w:rPr>
          <w:rFonts w:ascii="Times New Roman" w:hAnsi="Times New Roman" w:cs="Times New Roman"/>
          <w:sz w:val="24"/>
          <w:szCs w:val="24"/>
        </w:rPr>
        <w:t>выявляются принципы взаимодействия между родителем и ребёнком, родителями и педагогами, педагогами и детьми.</w:t>
      </w:r>
    </w:p>
    <w:p w:rsidR="000D2BF8" w:rsidRPr="00FE2E9F" w:rsidRDefault="00E85C8A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Главным в работе любого доу являются сохранение и укрепление физического и психического здоровья воспитанников, их  творческое и интеллектуальное развитие, обеспечение условий для личностного  роста. Успешное осуществление этой большой и ответственной работы невозможно в отрыве от семьи, ведь родители- первые и главные воспитатели своего ребёнка с момента рождения и на всю жизнь.  Задача доу- раскрыть перед  родителями важные стороны психолого-педагогического развития ребёнка на каждой возрастной ступени дошкольного детства и порекомендовать</w:t>
      </w:r>
      <w:r w:rsidR="00D37C25" w:rsidRPr="00FE2E9F">
        <w:rPr>
          <w:rFonts w:ascii="Times New Roman" w:hAnsi="Times New Roman" w:cs="Times New Roman"/>
          <w:sz w:val="24"/>
          <w:szCs w:val="24"/>
        </w:rPr>
        <w:t xml:space="preserve"> соответствующие приёмы воспитания. Основную роль в работе с родителями играют воспитатели. Они- главный источник информации о ребёнке, о деятельности учреждения, от них  родители получают  психолого-педагогическую информацию. Именно  на  них лежит основная ответственность.</w:t>
      </w:r>
    </w:p>
    <w:p w:rsidR="00E85C8A" w:rsidRPr="00FE2E9F" w:rsidRDefault="00D37C25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   (СЛАЙД)</w:t>
      </w:r>
    </w:p>
    <w:p w:rsidR="000D2BF8" w:rsidRPr="00FE2E9F" w:rsidRDefault="00D37C25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Педагоги детского сада находятся в постоянном  взаимодействии с родителями, составляя неразрывное триединство «ребёнок- родитель-педагог» понимая, что домашняя среда имеет основное воспитание и формирующее значение. В условиях сотрудничества с семьёй, предполагающего взаимное уважение, понимание, доверие, достигаются </w:t>
      </w:r>
      <w:r w:rsidRPr="00FE2E9F">
        <w:rPr>
          <w:rFonts w:ascii="Times New Roman" w:hAnsi="Times New Roman" w:cs="Times New Roman"/>
          <w:sz w:val="24"/>
          <w:szCs w:val="24"/>
        </w:rPr>
        <w:lastRenderedPageBreak/>
        <w:t xml:space="preserve">желаемые результаты в процессе становления личности ребёнка.   Сотрудничество предполагает не только взаимные действия, но и </w:t>
      </w:r>
      <w:r w:rsidR="002F2028" w:rsidRPr="00FE2E9F">
        <w:rPr>
          <w:rFonts w:ascii="Times New Roman" w:hAnsi="Times New Roman" w:cs="Times New Roman"/>
          <w:sz w:val="24"/>
          <w:szCs w:val="24"/>
        </w:rPr>
        <w:t xml:space="preserve">взаимопонимание, взаимоуважение ,взаимодоверие,  взаимопонимание, взаимовлияние.  Активная совместная работа педагогов и родителей позволяет лучше узнать друг друга, способствует усилению их взаимоотношений. Наивысшей точкой взаимодействия доу с семьёй является содружество (сотворчество), которое подразумевает объединение кого-либо,  основанное на дружбе, единстве взглядов, интересов, и предполагает, прежде всего, открытость навстречу друг другу. Таким образом, главный  момент в контексте «семья-доу»- тесное сотрудничество и </w:t>
      </w:r>
      <w:r w:rsidR="00251CA2" w:rsidRPr="00FE2E9F">
        <w:rPr>
          <w:rFonts w:ascii="Times New Roman" w:hAnsi="Times New Roman" w:cs="Times New Roman"/>
          <w:sz w:val="24"/>
          <w:szCs w:val="24"/>
        </w:rPr>
        <w:t xml:space="preserve">личностное взаимодействие педагога доу и родителей в процессе воспитания ребёнка. Родительская любовь даёт человеку «запас прочности», формирует чувство психологической защищённости. Воспитатели- первые помощники родителей, в их руках дети становятся любознательными, активными, творческими. </w:t>
      </w:r>
    </w:p>
    <w:p w:rsidR="00D37C25" w:rsidRPr="00FE2E9F" w:rsidRDefault="00251CA2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   (СЛАЙД)</w:t>
      </w:r>
    </w:p>
    <w:p w:rsidR="000D2BF8" w:rsidRPr="00FE2E9F" w:rsidRDefault="00251CA2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Вовлечение родителей в педагогический процесс учреждения называется «открытость детского сада внутрь». Сотрудничество доу  с социальными институтами, его открытость  влияниям микросоциума, т. е. «открытость детского сада наружу», также является сегодня одним из направлений</w:t>
      </w:r>
      <w:r w:rsidR="000D77E4" w:rsidRPr="00FE2E9F">
        <w:rPr>
          <w:rFonts w:ascii="Times New Roman" w:hAnsi="Times New Roman" w:cs="Times New Roman"/>
          <w:sz w:val="24"/>
          <w:szCs w:val="24"/>
        </w:rPr>
        <w:t xml:space="preserve"> деятельности доу. К новым принципам взаимодействия относится и вариативность содержания, форм и методов образования родителей. Современный родитель нуждается в изучении, как новых тем, так и старых в новом звучании. Поэтому педагогам  необходимо строить работу с родителями, используя разнообразные формы просвещения, </w:t>
      </w:r>
      <w:r w:rsidR="00165AD5" w:rsidRPr="00FE2E9F">
        <w:rPr>
          <w:rFonts w:ascii="Times New Roman" w:hAnsi="Times New Roman" w:cs="Times New Roman"/>
          <w:sz w:val="24"/>
          <w:szCs w:val="24"/>
        </w:rPr>
        <w:t xml:space="preserve">формируя родителей как педагогов. Поскольку взаимодействие на современном этапе не ограничивается педагогическим просвещением, следует уточнить и расширить понятие «взаимодействие» такой характеристикой, как способность родителей к рефлексии. </w:t>
      </w:r>
    </w:p>
    <w:p w:rsidR="00251CA2" w:rsidRPr="00FE2E9F" w:rsidRDefault="00165AD5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  (СЛАЙД)</w:t>
      </w:r>
    </w:p>
    <w:p w:rsidR="00165AD5" w:rsidRPr="00FE2E9F" w:rsidRDefault="00165AD5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Задача формирования у родителей одного из компонентов педагогической рефлексии- умения  самокритично оценить себя как воспитателя, свою воспитательную деятельность, встать на место воспитуемого и посмотреть наи ситуацию его глазами.  </w:t>
      </w:r>
    </w:p>
    <w:p w:rsidR="00165AD5" w:rsidRPr="00FE2E9F" w:rsidRDefault="00165AD5" w:rsidP="000C2107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(СЛАЙД)   Родительское собрание «Мы вместе». Форма проведения: психологическая игра.</w:t>
      </w:r>
      <w:r w:rsidR="00E61D60" w:rsidRPr="00FE2E9F">
        <w:rPr>
          <w:rFonts w:ascii="Times New Roman" w:hAnsi="Times New Roman" w:cs="Times New Roman"/>
          <w:sz w:val="24"/>
          <w:szCs w:val="24"/>
        </w:rPr>
        <w:t xml:space="preserve"> (улучшение отношений между родителями и детьми, повышение психологической компетентности родителей )</w:t>
      </w:r>
    </w:p>
    <w:p w:rsidR="00FE2E9F" w:rsidRDefault="00FE2E9F" w:rsidP="00FE2E9F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60" w:rsidRPr="00FE2E9F">
        <w:rPr>
          <w:rFonts w:ascii="Times New Roman" w:hAnsi="Times New Roman" w:cs="Times New Roman"/>
          <w:sz w:val="24"/>
          <w:szCs w:val="24"/>
        </w:rPr>
        <w:t xml:space="preserve"> -игра на эмоциональное  сплочение «Мы вместе», (встать в круг, взяться за руки и шёпотом, затем вполголоса и гром</w:t>
      </w:r>
      <w:r>
        <w:rPr>
          <w:rFonts w:ascii="Times New Roman" w:hAnsi="Times New Roman" w:cs="Times New Roman"/>
          <w:sz w:val="24"/>
          <w:szCs w:val="24"/>
        </w:rPr>
        <w:t>ко произнести фразу «Мы вместе»</w:t>
      </w:r>
    </w:p>
    <w:p w:rsidR="00E61D60" w:rsidRPr="00FE2E9F" w:rsidRDefault="00E61D60" w:rsidP="00FE2E9F">
      <w:pPr>
        <w:tabs>
          <w:tab w:val="left" w:pos="3412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-упр. «За что я себя люблю, за что я себя ругаю»- </w:t>
      </w:r>
      <w:r w:rsidR="006260B7" w:rsidRPr="00FE2E9F">
        <w:rPr>
          <w:rFonts w:ascii="Times New Roman" w:hAnsi="Times New Roman" w:cs="Times New Roman"/>
          <w:sz w:val="24"/>
          <w:szCs w:val="24"/>
        </w:rPr>
        <w:t>направлено на рефлексию собственных чувств;</w:t>
      </w:r>
    </w:p>
    <w:p w:rsidR="006260B7" w:rsidRPr="00FE2E9F" w:rsidRDefault="006260B7" w:rsidP="006260B7">
      <w:pPr>
        <w:tabs>
          <w:tab w:val="left" w:pos="2739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-упр. «Нельзя»-рефлексия чувств ребёнка на родительские запреты, на потребность ребёнка в познании окружающего мира;</w:t>
      </w:r>
    </w:p>
    <w:p w:rsidR="006260B7" w:rsidRPr="00FE2E9F" w:rsidRDefault="00083555" w:rsidP="006260B7">
      <w:pPr>
        <w:tabs>
          <w:tab w:val="left" w:pos="2739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</w:t>
      </w:r>
      <w:r w:rsidR="006260B7" w:rsidRPr="00FE2E9F">
        <w:rPr>
          <w:rFonts w:ascii="Times New Roman" w:hAnsi="Times New Roman" w:cs="Times New Roman"/>
          <w:sz w:val="24"/>
          <w:szCs w:val="24"/>
        </w:rPr>
        <w:t>-упр. «Родители, какие они?»- направлено на рефлексию личностных качеств родителя;</w:t>
      </w:r>
    </w:p>
    <w:p w:rsidR="006260B7" w:rsidRPr="00FE2E9F" w:rsidRDefault="006260B7" w:rsidP="006260B7">
      <w:pPr>
        <w:tabs>
          <w:tab w:val="left" w:pos="2739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-пиктограмма- упр. </w:t>
      </w:r>
      <w:r w:rsidR="000D2BF8" w:rsidRPr="00FE2E9F">
        <w:rPr>
          <w:rFonts w:ascii="Times New Roman" w:hAnsi="Times New Roman" w:cs="Times New Roman"/>
          <w:sz w:val="24"/>
          <w:szCs w:val="24"/>
        </w:rPr>
        <w:t>н</w:t>
      </w:r>
      <w:r w:rsidRPr="00FE2E9F">
        <w:rPr>
          <w:rFonts w:ascii="Times New Roman" w:hAnsi="Times New Roman" w:cs="Times New Roman"/>
          <w:sz w:val="24"/>
          <w:szCs w:val="24"/>
        </w:rPr>
        <w:t>аправлено рефлексию характера отношения к ребёнку</w:t>
      </w:r>
    </w:p>
    <w:p w:rsidR="00083555" w:rsidRPr="00FE2E9F" w:rsidRDefault="006260B7" w:rsidP="006260B7">
      <w:pPr>
        <w:tabs>
          <w:tab w:val="left" w:pos="2739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lastRenderedPageBreak/>
        <w:t>-упр. «Листопад»- пожелания родителей своим детям;</w:t>
      </w:r>
    </w:p>
    <w:p w:rsidR="006260B7" w:rsidRPr="00FE2E9F" w:rsidRDefault="006260B7" w:rsidP="006260B7">
      <w:pPr>
        <w:tabs>
          <w:tab w:val="left" w:pos="2739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(СЛАЙД)- где дети демонстрируют свои пожелания родителям.</w:t>
      </w:r>
    </w:p>
    <w:p w:rsidR="006260B7" w:rsidRPr="00FE2E9F" w:rsidRDefault="006260B7" w:rsidP="006260B7">
      <w:pPr>
        <w:tabs>
          <w:tab w:val="left" w:pos="2739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Главное предназначение семьи  и любого образовательного учреждения-</w:t>
      </w:r>
      <w:r w:rsidR="002E1E33" w:rsidRPr="00FE2E9F">
        <w:rPr>
          <w:rFonts w:ascii="Times New Roman" w:hAnsi="Times New Roman" w:cs="Times New Roman"/>
          <w:sz w:val="24"/>
          <w:szCs w:val="24"/>
        </w:rPr>
        <w:t>становление личности ребёнка. Родители и педагоги- это две мощнейшие силы, роль которых в процессе становления личности каждого человека невозможно преувеличить. Чтобы из маленького ребёнка вырастить полноценного человека: культурную ,высоконравственную, творческую и социально зрелую личность, необходимо, чтобы педагоги и родители действовали как союзники, делились с детьми своей добротой, опытом, знаниями.</w:t>
      </w:r>
    </w:p>
    <w:p w:rsidR="00FE2E9F" w:rsidRDefault="002E1E33" w:rsidP="00FE2E9F">
      <w:pPr>
        <w:tabs>
          <w:tab w:val="left" w:pos="27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(СЛАЙД)   Родительское собрание «Дом мечты». </w:t>
      </w:r>
    </w:p>
    <w:p w:rsidR="002E1E33" w:rsidRPr="00FE2E9F" w:rsidRDefault="002E1E33" w:rsidP="00FE2E9F">
      <w:pPr>
        <w:tabs>
          <w:tab w:val="left" w:pos="27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Форма проведения: творческая игра</w:t>
      </w:r>
    </w:p>
    <w:p w:rsidR="00FE2E9F" w:rsidRDefault="002E1E33" w:rsidP="00FE2E9F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ab/>
      </w:r>
    </w:p>
    <w:p w:rsidR="00862DB2" w:rsidRPr="00FE2E9F" w:rsidRDefault="002E1E33" w:rsidP="00FE2E9F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--эмоциональный этюд «Я люблю себя и весь мир»</w:t>
      </w:r>
    </w:p>
    <w:p w:rsidR="00FE2E9F" w:rsidRDefault="00862DB2" w:rsidP="00FE2E9F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ab/>
      </w:r>
    </w:p>
    <w:p w:rsidR="00862DB2" w:rsidRPr="00FE2E9F" w:rsidRDefault="00862DB2" w:rsidP="00FE2E9F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-упр. на знакомство (по очереди называем своё имя и какое-нибудь определение на начальную букву своего имени);</w:t>
      </w:r>
    </w:p>
    <w:p w:rsidR="00FE2E9F" w:rsidRDefault="00862DB2" w:rsidP="00FE2E9F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ab/>
      </w:r>
    </w:p>
    <w:p w:rsidR="00862DB2" w:rsidRPr="00FE2E9F" w:rsidRDefault="00862DB2" w:rsidP="00FE2E9F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-упр. «кирпич» взаимопомощи»;</w:t>
      </w:r>
    </w:p>
    <w:p w:rsidR="00FE2E9F" w:rsidRDefault="00862DB2" w:rsidP="00FE2E9F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ab/>
      </w:r>
    </w:p>
    <w:p w:rsidR="002E1E33" w:rsidRPr="00FE2E9F" w:rsidRDefault="00862DB2" w:rsidP="00FE2E9F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-упр. «кирпич» шутка и хорошее настроение»</w:t>
      </w:r>
    </w:p>
    <w:p w:rsidR="00862DB2" w:rsidRPr="00FE2E9F" w:rsidRDefault="00862DB2" w:rsidP="00862DB2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(СЛАЙД)</w:t>
      </w:r>
    </w:p>
    <w:p w:rsidR="00862DB2" w:rsidRPr="00FE2E9F" w:rsidRDefault="00862DB2" w:rsidP="00862DB2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Таким образом,</w:t>
      </w:r>
      <w:r w:rsidR="002F37DB" w:rsidRPr="00FE2E9F">
        <w:rPr>
          <w:rFonts w:ascii="Times New Roman" w:hAnsi="Times New Roman" w:cs="Times New Roman"/>
          <w:sz w:val="24"/>
          <w:szCs w:val="24"/>
        </w:rPr>
        <w:t xml:space="preserve"> отношения детского образовательного учреждения с семьёй в настоящее время основаны на сотрудничестве  и взаимодействии. При условии  открытости образовательного учреждения внутрь и наружу. Осознание приоритета семьи привело к смене социальной позиции: детский сад для семьи, а не семья для детского сада; к появлению новых коммуникативных связей, более осознанному и заинтересованному участию родителей в педагогическом процессе. При этом происходит переход от понятия «работа с родителями» к понятию «взаимодействие»; идёт поиск совместного языка контакта и взаимопонимания, признание</w:t>
      </w:r>
      <w:r w:rsidR="004B0CDE" w:rsidRPr="00FE2E9F">
        <w:rPr>
          <w:rFonts w:ascii="Times New Roman" w:hAnsi="Times New Roman" w:cs="Times New Roman"/>
          <w:sz w:val="24"/>
          <w:szCs w:val="24"/>
        </w:rPr>
        <w:t xml:space="preserve"> сильных и слабых сторон друг друга.      </w:t>
      </w:r>
    </w:p>
    <w:p w:rsidR="004B0CDE" w:rsidRPr="00FE2E9F" w:rsidRDefault="004B0CDE" w:rsidP="00862DB2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(СЛАЙД)    Родительское собрание «Наши дети». Форма проведения: круглый стол ( обсуждение актуальных проблем воспитания, на поставленные</w:t>
      </w:r>
      <w:r w:rsidR="00E8727D" w:rsidRPr="00FE2E9F">
        <w:rPr>
          <w:rFonts w:ascii="Times New Roman" w:hAnsi="Times New Roman" w:cs="Times New Roman"/>
          <w:sz w:val="24"/>
          <w:szCs w:val="24"/>
        </w:rPr>
        <w:t xml:space="preserve"> вопросы отвечают сами родители; составляем собирательный образ сегодняшнего ребёнка и собирательный образ идеального, намечаем путь: как от недостатков прийти к достоинствам</w:t>
      </w:r>
    </w:p>
    <w:p w:rsidR="004B0CDE" w:rsidRPr="00FE2E9F" w:rsidRDefault="004B0CDE" w:rsidP="00862DB2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(СЛАЙД)  - о том какие родительские собрания могут быть и о формах их проведения</w:t>
      </w:r>
      <w:r w:rsidR="006652FC" w:rsidRPr="00FE2E9F">
        <w:rPr>
          <w:rFonts w:ascii="Times New Roman" w:hAnsi="Times New Roman" w:cs="Times New Roman"/>
          <w:sz w:val="24"/>
          <w:szCs w:val="24"/>
        </w:rPr>
        <w:t>, педагог должен знать ,как  заинтересовать родителей необходимой педагогической  информацией, а затем как эффективнее построить родительское собрание; от воспитателя требуется творческий подход к материалу: поиск новых примеров; использование своих методов активизации родителей, направленных на появление у слушателей интереса к  изучаемой проблеме, на возникновение у них  ассоциаций  с  собственным опытом воспитания детей, переосмысление своей родительской позиции.</w:t>
      </w:r>
    </w:p>
    <w:p w:rsidR="006652FC" w:rsidRPr="00FE2E9F" w:rsidRDefault="003E01E0" w:rsidP="00862DB2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lastRenderedPageBreak/>
        <w:t>(СЛАЙД) «</w:t>
      </w:r>
      <w:r w:rsidR="00E8727D" w:rsidRPr="00FE2E9F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FE2E9F">
        <w:rPr>
          <w:rFonts w:ascii="Times New Roman" w:hAnsi="Times New Roman" w:cs="Times New Roman"/>
          <w:sz w:val="24"/>
          <w:szCs w:val="24"/>
        </w:rPr>
        <w:t xml:space="preserve"> собрание?» (почему родители игнорируют родительские собрания, как педагоги искажают истинный смысл собрания)  Истинный смысл собрания</w:t>
      </w:r>
      <w:r w:rsidR="0014090E" w:rsidRPr="00FE2E9F">
        <w:rPr>
          <w:rFonts w:ascii="Times New Roman" w:hAnsi="Times New Roman" w:cs="Times New Roman"/>
          <w:sz w:val="24"/>
          <w:szCs w:val="24"/>
        </w:rPr>
        <w:t xml:space="preserve"> (встретиться, чтобы вместе поговорить о проблемах и найти способы решения, узнать о достижениях друг друга подталкивает современного педагога доу учиться:</w:t>
      </w:r>
    </w:p>
    <w:p w:rsidR="0014090E" w:rsidRPr="00FE2E9F" w:rsidRDefault="0014090E" w:rsidP="0014090E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--слушать и слышать родителей;</w:t>
      </w:r>
    </w:p>
    <w:p w:rsidR="0014090E" w:rsidRPr="00FE2E9F" w:rsidRDefault="0014090E" w:rsidP="0014090E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-понимать невербальный язык сообщения и адекватно на него реагировать;</w:t>
      </w:r>
    </w:p>
    <w:p w:rsidR="0014090E" w:rsidRPr="00FE2E9F" w:rsidRDefault="0014090E" w:rsidP="0014090E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-передавать информацию разными способами;</w:t>
      </w:r>
    </w:p>
    <w:p w:rsidR="004B0CDE" w:rsidRPr="00FE2E9F" w:rsidRDefault="0014090E" w:rsidP="0014090E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-устанавливать обратную связь;</w:t>
      </w:r>
    </w:p>
    <w:p w:rsidR="0014090E" w:rsidRPr="00FE2E9F" w:rsidRDefault="0014090E" w:rsidP="0014090E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Всё дело в том, что отношения между родителями и детьми, как и сам процесс воспитания, должны строиться на понимании ребёнка, его важнейших потребностей и желаний. При этом очень важно вовремя замечать возникающие проблемы, чтобы иметь возможность исправит ситуацию. Пока ещё не поздно.</w:t>
      </w:r>
    </w:p>
    <w:p w:rsidR="0014090E" w:rsidRPr="00FE2E9F" w:rsidRDefault="0014090E" w:rsidP="0014090E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(СЛАЙД)   Родительское собрание «</w:t>
      </w:r>
      <w:r w:rsidR="004E2955" w:rsidRPr="00FE2E9F">
        <w:rPr>
          <w:rFonts w:ascii="Times New Roman" w:hAnsi="Times New Roman" w:cs="Times New Roman"/>
          <w:sz w:val="24"/>
          <w:szCs w:val="24"/>
        </w:rPr>
        <w:t xml:space="preserve">Нравственно-патриотическое воспитание детей». Форма проведения: посиделки (чтение скороговорок, составление </w:t>
      </w:r>
      <w:r w:rsidR="00E8727D" w:rsidRPr="00FE2E9F">
        <w:rPr>
          <w:rFonts w:ascii="Times New Roman" w:hAnsi="Times New Roman" w:cs="Times New Roman"/>
          <w:sz w:val="24"/>
          <w:szCs w:val="24"/>
        </w:rPr>
        <w:t xml:space="preserve"> и  произношение </w:t>
      </w:r>
      <w:r w:rsidR="004E2955" w:rsidRPr="00FE2E9F">
        <w:rPr>
          <w:rFonts w:ascii="Times New Roman" w:hAnsi="Times New Roman" w:cs="Times New Roman"/>
          <w:sz w:val="24"/>
          <w:szCs w:val="24"/>
        </w:rPr>
        <w:t>чистоговорок, игра-забава</w:t>
      </w:r>
      <w:r w:rsidR="0079226E" w:rsidRPr="00FE2E9F">
        <w:rPr>
          <w:rFonts w:ascii="Times New Roman" w:hAnsi="Times New Roman" w:cs="Times New Roman"/>
          <w:sz w:val="24"/>
          <w:szCs w:val="24"/>
        </w:rPr>
        <w:t xml:space="preserve"> под музыку</w:t>
      </w:r>
      <w:r w:rsidR="004E2955" w:rsidRPr="00FE2E9F">
        <w:rPr>
          <w:rFonts w:ascii="Times New Roman" w:hAnsi="Times New Roman" w:cs="Times New Roman"/>
          <w:sz w:val="24"/>
          <w:szCs w:val="24"/>
        </w:rPr>
        <w:t>,</w:t>
      </w:r>
      <w:r w:rsidR="001F0390" w:rsidRPr="00FE2E9F">
        <w:rPr>
          <w:rFonts w:ascii="Times New Roman" w:hAnsi="Times New Roman" w:cs="Times New Roman"/>
          <w:sz w:val="24"/>
          <w:szCs w:val="24"/>
        </w:rPr>
        <w:t xml:space="preserve"> пение песен, конкурсы, занимаемся  рукоделием-обереги из солёного теста)</w:t>
      </w:r>
    </w:p>
    <w:p w:rsidR="0079226E" w:rsidRPr="00FE2E9F" w:rsidRDefault="004E2955" w:rsidP="0014090E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Благодаря таким формам организации собраний </w:t>
      </w:r>
      <w:r w:rsidR="000700A5" w:rsidRPr="00FE2E9F">
        <w:rPr>
          <w:rFonts w:ascii="Times New Roman" w:hAnsi="Times New Roman" w:cs="Times New Roman"/>
          <w:sz w:val="24"/>
          <w:szCs w:val="24"/>
        </w:rPr>
        <w:t>родители почувствуют себя полноценными участниками  воспитательно-образовательного процесса и научатся отвечать за результаты воспитания и обучения ребёнка наравне с педагогами доу.</w:t>
      </w:r>
    </w:p>
    <w:p w:rsidR="0079226E" w:rsidRPr="00FE2E9F" w:rsidRDefault="0079226E" w:rsidP="0014090E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(СЛАЙД)</w:t>
      </w:r>
    </w:p>
    <w:p w:rsidR="0079226E" w:rsidRPr="00FE2E9F" w:rsidRDefault="000700A5" w:rsidP="0014090E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 Участие родителей в жизни своих детей не только дома, но и в детском саду помогает:</w:t>
      </w:r>
    </w:p>
    <w:p w:rsidR="000700A5" w:rsidRPr="00FE2E9F" w:rsidRDefault="000700A5" w:rsidP="000700A5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-преодолеть собственный авторитаризм и увидеть мир с позиции ребёнка;</w:t>
      </w:r>
    </w:p>
    <w:p w:rsidR="000700A5" w:rsidRPr="00FE2E9F" w:rsidRDefault="000700A5" w:rsidP="000700A5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-относиться к своему ребёнку как к равному себе и понимать, что недопустимо сравнивать его с другими детьми, главное- личностные достижения каждого;</w:t>
      </w:r>
    </w:p>
    <w:p w:rsidR="000700A5" w:rsidRPr="00FE2E9F" w:rsidRDefault="000700A5" w:rsidP="000700A5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--увидеть сильные и слабые стороны собственного ребёнка и учитывать их;</w:t>
      </w:r>
    </w:p>
    <w:p w:rsidR="004E2955" w:rsidRPr="00FE2E9F" w:rsidRDefault="000700A5" w:rsidP="000700A5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-проявлять искреннюю заинтересованность в его действиях и быть готовым к эмоциональной поддержке;</w:t>
      </w:r>
    </w:p>
    <w:p w:rsidR="0048460A" w:rsidRPr="00FE2E9F" w:rsidRDefault="0048460A" w:rsidP="0048460A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-понимать, что путём одностороннего воздействия нельзя добиться положительных результатов, можно лишь подавить или запугать ребёнка.</w:t>
      </w:r>
    </w:p>
    <w:p w:rsidR="0048460A" w:rsidRPr="00FE2E9F" w:rsidRDefault="0048460A" w:rsidP="0048460A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Лучше всего проводить нетрадиционные родительские собрания, следуя правилу Конфуция: «Скажи мне, и я забуду. Покажи мне, и я, может быть, запомню. Вовлеки меня, и я пойму». Несомненное, использование нетрадиционной методики проведения,</w:t>
      </w:r>
      <w:r w:rsidR="00354670" w:rsidRPr="00FE2E9F">
        <w:rPr>
          <w:rFonts w:ascii="Times New Roman" w:hAnsi="Times New Roman" w:cs="Times New Roman"/>
          <w:sz w:val="24"/>
          <w:szCs w:val="24"/>
        </w:rPr>
        <w:t xml:space="preserve"> следование принципам вариативности родительских собраний позволяет добиться положительных результатов во взаимодействии с родителями, повысить их педагогическую культуру к вопросам воспитания детей. Родители будут с радостью идти на собрания , зная. Что будет что-то интересное, игровое: услышат и увидят своих детей </w:t>
      </w:r>
      <w:r w:rsidR="00354670" w:rsidRPr="00FE2E9F">
        <w:rPr>
          <w:rFonts w:ascii="Times New Roman" w:hAnsi="Times New Roman" w:cs="Times New Roman"/>
          <w:sz w:val="24"/>
          <w:szCs w:val="24"/>
        </w:rPr>
        <w:lastRenderedPageBreak/>
        <w:t>на занятиях, в играх, в спектаклях. С интересом относятся родители к текстовым материалам, рекомендациям, советам.</w:t>
      </w:r>
    </w:p>
    <w:p w:rsidR="000533E8" w:rsidRPr="00FE2E9F" w:rsidRDefault="00354670" w:rsidP="000533E8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(СЛАЙД)  Родительское собрание «Привлечение детей к книге». Форма проведения: душевный разговор</w:t>
      </w:r>
      <w:r w:rsidR="000533E8" w:rsidRPr="00FE2E9F">
        <w:rPr>
          <w:rFonts w:ascii="Times New Roman" w:hAnsi="Times New Roman" w:cs="Times New Roman"/>
          <w:sz w:val="24"/>
          <w:szCs w:val="24"/>
        </w:rPr>
        <w:t xml:space="preserve"> (составляем предложение из слов: кино, спортсмен.книга. солнце, мама; </w:t>
      </w:r>
    </w:p>
    <w:p w:rsidR="00C500AF" w:rsidRDefault="000533E8" w:rsidP="000533E8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-сочинить  сказку из набора слов: а) дед, бабка, внучка, жучка. Кошка, мышка и Красная шапочка       </w:t>
      </w:r>
    </w:p>
    <w:p w:rsidR="000533E8" w:rsidRPr="00FE2E9F" w:rsidRDefault="000533E8" w:rsidP="000533E8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 б) дед, баба, курочка ряба и Кощей бессмертный</w:t>
      </w:r>
      <w:r w:rsidR="00E05BE5" w:rsidRPr="00FE2E9F">
        <w:rPr>
          <w:rFonts w:ascii="Times New Roman" w:hAnsi="Times New Roman" w:cs="Times New Roman"/>
          <w:sz w:val="24"/>
          <w:szCs w:val="24"/>
        </w:rPr>
        <w:t>;</w:t>
      </w:r>
    </w:p>
    <w:p w:rsidR="00E05BE5" w:rsidRPr="00FE2E9F" w:rsidRDefault="000533E8" w:rsidP="000533E8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-каждый по очереди говорит фразу,следующий продолжает,пока история не придёт к логическому концу</w:t>
      </w:r>
      <w:r w:rsidR="00E05BE5" w:rsidRPr="00FE2E9F">
        <w:rPr>
          <w:rFonts w:ascii="Times New Roman" w:hAnsi="Times New Roman" w:cs="Times New Roman"/>
          <w:sz w:val="24"/>
          <w:szCs w:val="24"/>
        </w:rPr>
        <w:t>;</w:t>
      </w:r>
    </w:p>
    <w:p w:rsidR="00354670" w:rsidRPr="00FE2E9F" w:rsidRDefault="00E05BE5" w:rsidP="00E05BE5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-ответить на вопросы теста(перед вами цитаты, вспомните кто их автор или в каких именно книгах они употреблялись).</w:t>
      </w:r>
    </w:p>
    <w:p w:rsidR="00785AD9" w:rsidRPr="00FE2E9F" w:rsidRDefault="00785AD9" w:rsidP="00E05BE5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(СЛАЙД)</w:t>
      </w:r>
    </w:p>
    <w:p w:rsidR="00785AD9" w:rsidRPr="00FE2E9F" w:rsidRDefault="00785AD9" w:rsidP="00E05BE5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Для родителей такие встречи оборачиваются праздничным событием и не теряют своей  привлекательности по нескольким причинам:</w:t>
      </w:r>
    </w:p>
    <w:p w:rsidR="00785AD9" w:rsidRPr="00FE2E9F" w:rsidRDefault="00785AD9" w:rsidP="00785AD9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-актуальность тем, поднимаемых на встречах;</w:t>
      </w:r>
    </w:p>
    <w:p w:rsidR="00785AD9" w:rsidRPr="00FE2E9F" w:rsidRDefault="00785AD9" w:rsidP="00785AD9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-насыщенность встреч коррекционной, профилактической и просветительской информацией;</w:t>
      </w:r>
    </w:p>
    <w:p w:rsidR="00AA71FB" w:rsidRPr="00FE2E9F" w:rsidRDefault="00785AD9" w:rsidP="00785AD9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-возможность родителей наблюдать своих детей и результаты согласованной деятельности специалистов, оформленные в виде показательных выступлений, творческих отчётов. Подобная модель работы  с семьёй  позволяет сотрудничать с родителями, не имеющими выраженной образовательной заинтересованности,  полагающими. Что для воспитания собственных детей им достаточно опыта и знаний. Количество таких довольно велико: именно эта группа родителей обычно предъ</w:t>
      </w:r>
      <w:r w:rsidR="00AA71FB" w:rsidRPr="00FE2E9F">
        <w:rPr>
          <w:rFonts w:ascii="Times New Roman" w:hAnsi="Times New Roman" w:cs="Times New Roman"/>
          <w:sz w:val="24"/>
          <w:szCs w:val="24"/>
        </w:rPr>
        <w:t>являет строгие требования к учреждению, потому что они сами не хотят или не могут обеспечить детям желаемого развития. Кроме того такие собрания позволяют:</w:t>
      </w:r>
    </w:p>
    <w:p w:rsidR="001F0390" w:rsidRPr="00FE2E9F" w:rsidRDefault="00AA71FB" w:rsidP="00AA71FB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-давать информацию педагогического, психологического, логопедического содержания; повышать педагогическую компетентность как родителей, так и воспитателей;</w:t>
      </w:r>
    </w:p>
    <w:p w:rsidR="00AA71FB" w:rsidRPr="00FE2E9F" w:rsidRDefault="00AA71FB" w:rsidP="00AA71FB">
      <w:pPr>
        <w:tabs>
          <w:tab w:val="left" w:pos="40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-наглядно продемонстрировать родителям удачи и недоработки в развитии детей, причём выводы об этом родители делают самостоятельно, наблюдая своего ребёнка;</w:t>
      </w:r>
    </w:p>
    <w:p w:rsidR="00AA71FB" w:rsidRPr="00FE2E9F" w:rsidRDefault="00AA71FB" w:rsidP="00AA71FB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-продемонстрировать приёмы и методы работы с детьми;</w:t>
      </w:r>
    </w:p>
    <w:p w:rsidR="00A81D6D" w:rsidRPr="00FE2E9F" w:rsidRDefault="00AA71FB" w:rsidP="00AA71FB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-задействовать эмоциональную сферу детей и взрослых, организуя</w:t>
      </w:r>
      <w:r w:rsidR="00A81D6D" w:rsidRPr="00FE2E9F">
        <w:rPr>
          <w:rFonts w:ascii="Times New Roman" w:hAnsi="Times New Roman" w:cs="Times New Roman"/>
          <w:sz w:val="24"/>
          <w:szCs w:val="24"/>
        </w:rPr>
        <w:t xml:space="preserve"> собрания в атмосфере праздника;</w:t>
      </w:r>
    </w:p>
    <w:p w:rsidR="00AA71FB" w:rsidRPr="00FE2E9F" w:rsidRDefault="00A81D6D" w:rsidP="00A81D6D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-ненавязчиво знакомить с требованиями доу, обосновывать их содержание с позиции заботы о детях; родители узнают задачи детского сада и лучше понимают свою роль; работа специалистов и воспитателей становится прозрачной для родителей.</w:t>
      </w:r>
    </w:p>
    <w:p w:rsidR="00A81D6D" w:rsidRPr="00FE2E9F" w:rsidRDefault="00A81D6D" w:rsidP="00A81D6D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lastRenderedPageBreak/>
        <w:t>(СЛАЙД)   Родительское собрание «Сохранение здоровья детей». Форма проведения: деловая игра (эмоциональный этюд</w:t>
      </w:r>
      <w:r w:rsidR="0079226E" w:rsidRPr="00FE2E9F">
        <w:rPr>
          <w:rFonts w:ascii="Times New Roman" w:hAnsi="Times New Roman" w:cs="Times New Roman"/>
          <w:sz w:val="24"/>
          <w:szCs w:val="24"/>
        </w:rPr>
        <w:t xml:space="preserve"> под музыку </w:t>
      </w:r>
      <w:r w:rsidRPr="00FE2E9F">
        <w:rPr>
          <w:rFonts w:ascii="Times New Roman" w:hAnsi="Times New Roman" w:cs="Times New Roman"/>
          <w:sz w:val="24"/>
          <w:szCs w:val="24"/>
        </w:rPr>
        <w:t xml:space="preserve"> «Волна здоровья»</w:t>
      </w:r>
      <w:r w:rsidR="0075385C" w:rsidRPr="00FE2E9F">
        <w:rPr>
          <w:rFonts w:ascii="Times New Roman" w:hAnsi="Times New Roman" w:cs="Times New Roman"/>
          <w:sz w:val="24"/>
          <w:szCs w:val="24"/>
        </w:rPr>
        <w:t xml:space="preserve">; </w:t>
      </w:r>
      <w:r w:rsidRPr="00FE2E9F">
        <w:rPr>
          <w:rFonts w:ascii="Times New Roman" w:hAnsi="Times New Roman" w:cs="Times New Roman"/>
          <w:sz w:val="24"/>
          <w:szCs w:val="24"/>
        </w:rPr>
        <w:t xml:space="preserve"> блиц-опрос: «Путь к здоровью-это…»</w:t>
      </w:r>
      <w:r w:rsidR="0075385C" w:rsidRPr="00FE2E9F">
        <w:rPr>
          <w:rFonts w:ascii="Times New Roman" w:hAnsi="Times New Roman" w:cs="Times New Roman"/>
          <w:sz w:val="24"/>
          <w:szCs w:val="24"/>
        </w:rPr>
        <w:t xml:space="preserve">; </w:t>
      </w:r>
      <w:r w:rsidRPr="00FE2E9F">
        <w:rPr>
          <w:rFonts w:ascii="Times New Roman" w:hAnsi="Times New Roman" w:cs="Times New Roman"/>
          <w:sz w:val="24"/>
          <w:szCs w:val="24"/>
        </w:rPr>
        <w:t xml:space="preserve"> тропа здоровья- методы, приёмы и подходы здоровьесберегающих технологий</w:t>
      </w:r>
      <w:r w:rsidR="0075385C" w:rsidRPr="00FE2E9F">
        <w:rPr>
          <w:rFonts w:ascii="Times New Roman" w:hAnsi="Times New Roman" w:cs="Times New Roman"/>
          <w:sz w:val="24"/>
          <w:szCs w:val="24"/>
        </w:rPr>
        <w:t>; практическая работа(сочинить стихотворение, разработать правила здорового родителя, разработать физминутку и провести, подготовить ролевой тренинг); технология цвета-фромотерапия</w:t>
      </w:r>
      <w:r w:rsidR="00746C70" w:rsidRPr="00FE2E9F">
        <w:rPr>
          <w:rFonts w:ascii="Times New Roman" w:hAnsi="Times New Roman" w:cs="Times New Roman"/>
          <w:sz w:val="24"/>
          <w:szCs w:val="24"/>
        </w:rPr>
        <w:t>.</w:t>
      </w:r>
    </w:p>
    <w:p w:rsidR="00746C70" w:rsidRPr="00FE2E9F" w:rsidRDefault="00746C70" w:rsidP="00A81D6D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(СЛАЙД)</w:t>
      </w:r>
    </w:p>
    <w:p w:rsidR="00171E05" w:rsidRPr="00FE2E9F" w:rsidRDefault="00171E05" w:rsidP="00A81D6D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Родители- главные воспитатели своих детей. Все другие социальные институты призваны помочь, поддержать, направить,  дополнить их воспитательную деятельность. Необходимо, чтобы две системы(детский сад и семья) стали открытыми друг для друга и помогли раскрытию способностей и возможностей детей. И если наша работа с родителями  и её анализ будут проводиться в системе ,а не « на бумаге», то постепенно даст результаты: родители из «зрителей» и «наблюдателей» станут активными участниками встреч</w:t>
      </w:r>
      <w:r w:rsidR="00746C70" w:rsidRPr="00FE2E9F">
        <w:rPr>
          <w:rFonts w:ascii="Times New Roman" w:hAnsi="Times New Roman" w:cs="Times New Roman"/>
          <w:sz w:val="24"/>
          <w:szCs w:val="24"/>
        </w:rPr>
        <w:t xml:space="preserve"> и помощниками воспитателя и администрации доу, так как тем самым создастся атмосфера взаимоуважения. А позиция родителей как воспитателей станет более гибкой, так как они стали непосредственными участниками воспитательно-образовательного процесса своих детей, ощущая себя более компетентными в воспитании детей.</w:t>
      </w:r>
    </w:p>
    <w:p w:rsidR="00746C70" w:rsidRPr="00FE2E9F" w:rsidRDefault="0079226E" w:rsidP="00A81D6D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746C70" w:rsidRPr="00FE2E9F">
        <w:rPr>
          <w:rFonts w:ascii="Times New Roman" w:hAnsi="Times New Roman" w:cs="Times New Roman"/>
          <w:sz w:val="24"/>
          <w:szCs w:val="24"/>
        </w:rPr>
        <w:t xml:space="preserve"> «Встреча». Тот, кто встретится со мной глазами, должен мне кивнуть и поймать мой хлопок. Хлопок- это мой подарок, который я вам дарю до новой встречи. Хотелось бы, чтобы родители воспринимали наши собрания как подарок</w:t>
      </w:r>
      <w:r w:rsidR="00A411D5" w:rsidRPr="00FE2E9F">
        <w:rPr>
          <w:rFonts w:ascii="Times New Roman" w:hAnsi="Times New Roman" w:cs="Times New Roman"/>
          <w:sz w:val="24"/>
          <w:szCs w:val="24"/>
        </w:rPr>
        <w:t>, и с нетерпением ждали нового подарка, т. е. новой встречи! Важно, чтобы родители всех воспитанников, и благополучных и «сложных», ушли с собрания с верой в своего ребёнка.</w:t>
      </w:r>
    </w:p>
    <w:p w:rsidR="00A411D5" w:rsidRPr="00FE2E9F" w:rsidRDefault="00A411D5" w:rsidP="00A81D6D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Несите этот дар самому дорогому для вас человеку- вашему ребёнку! Живите с детьми в мире красоты, игры, сказки, музыки, рисунка, фантазии, творчества. Желаю Вам удачи!</w:t>
      </w:r>
    </w:p>
    <w:p w:rsidR="00A411D5" w:rsidRPr="00FE2E9F" w:rsidRDefault="00A411D5" w:rsidP="00A81D6D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>СПАСИБО ЗА ВНИМАНИЕ.</w:t>
      </w:r>
      <w:r w:rsidR="000D2BF8" w:rsidRPr="00FE2E9F">
        <w:rPr>
          <w:rFonts w:ascii="Times New Roman" w:hAnsi="Times New Roman" w:cs="Times New Roman"/>
          <w:sz w:val="24"/>
          <w:szCs w:val="24"/>
        </w:rPr>
        <w:t xml:space="preserve"> (слайд)</w:t>
      </w:r>
    </w:p>
    <w:sectPr w:rsidR="00A411D5" w:rsidRPr="00FE2E9F" w:rsidSect="0003323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F54" w:rsidRDefault="009C2F54" w:rsidP="004B0CDE">
      <w:pPr>
        <w:spacing w:after="0" w:line="240" w:lineRule="auto"/>
      </w:pPr>
      <w:r>
        <w:separator/>
      </w:r>
    </w:p>
  </w:endnote>
  <w:endnote w:type="continuationSeparator" w:id="1">
    <w:p w:rsidR="009C2F54" w:rsidRDefault="009C2F54" w:rsidP="004B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7088"/>
      <w:docPartObj>
        <w:docPartGallery w:val="Page Numbers (Bottom of Page)"/>
        <w:docPartUnique/>
      </w:docPartObj>
    </w:sdtPr>
    <w:sdtContent>
      <w:p w:rsidR="00FE2E9F" w:rsidRDefault="007C73B2">
        <w:pPr>
          <w:pStyle w:val="a5"/>
          <w:jc w:val="center"/>
        </w:pPr>
        <w:fldSimple w:instr=" PAGE   \* MERGEFORMAT ">
          <w:r w:rsidR="00DA6765">
            <w:rPr>
              <w:noProof/>
            </w:rPr>
            <w:t>7</w:t>
          </w:r>
        </w:fldSimple>
      </w:p>
    </w:sdtContent>
  </w:sdt>
  <w:p w:rsidR="00FE2E9F" w:rsidRDefault="00FE2E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F54" w:rsidRDefault="009C2F54" w:rsidP="004B0CDE">
      <w:pPr>
        <w:spacing w:after="0" w:line="240" w:lineRule="auto"/>
      </w:pPr>
      <w:r>
        <w:separator/>
      </w:r>
    </w:p>
  </w:footnote>
  <w:footnote w:type="continuationSeparator" w:id="1">
    <w:p w:rsidR="009C2F54" w:rsidRDefault="009C2F54" w:rsidP="004B0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71A"/>
    <w:rsid w:val="00033236"/>
    <w:rsid w:val="000533E8"/>
    <w:rsid w:val="000700A5"/>
    <w:rsid w:val="00083555"/>
    <w:rsid w:val="000C2107"/>
    <w:rsid w:val="000D2BF8"/>
    <w:rsid w:val="000D77E4"/>
    <w:rsid w:val="000F4710"/>
    <w:rsid w:val="0014090E"/>
    <w:rsid w:val="0015106C"/>
    <w:rsid w:val="00165AD5"/>
    <w:rsid w:val="00171E05"/>
    <w:rsid w:val="00183BCD"/>
    <w:rsid w:val="001D6C66"/>
    <w:rsid w:val="001F0390"/>
    <w:rsid w:val="00251CA2"/>
    <w:rsid w:val="002800CC"/>
    <w:rsid w:val="002A4394"/>
    <w:rsid w:val="002D0A21"/>
    <w:rsid w:val="002E1E33"/>
    <w:rsid w:val="002F2028"/>
    <w:rsid w:val="002F37DB"/>
    <w:rsid w:val="003103A6"/>
    <w:rsid w:val="00322A6E"/>
    <w:rsid w:val="00354670"/>
    <w:rsid w:val="00374386"/>
    <w:rsid w:val="003E01E0"/>
    <w:rsid w:val="003E32C2"/>
    <w:rsid w:val="00424906"/>
    <w:rsid w:val="00426B37"/>
    <w:rsid w:val="00443180"/>
    <w:rsid w:val="00455152"/>
    <w:rsid w:val="004617ED"/>
    <w:rsid w:val="0048460A"/>
    <w:rsid w:val="004B0CDE"/>
    <w:rsid w:val="004C571A"/>
    <w:rsid w:val="004D5525"/>
    <w:rsid w:val="004D7484"/>
    <w:rsid w:val="004E1DE1"/>
    <w:rsid w:val="004E1FE7"/>
    <w:rsid w:val="004E2955"/>
    <w:rsid w:val="005252FA"/>
    <w:rsid w:val="005944DC"/>
    <w:rsid w:val="005D0B2A"/>
    <w:rsid w:val="005E32B0"/>
    <w:rsid w:val="00614933"/>
    <w:rsid w:val="006260B7"/>
    <w:rsid w:val="006367F4"/>
    <w:rsid w:val="006652FC"/>
    <w:rsid w:val="006E4BD7"/>
    <w:rsid w:val="006E4FA6"/>
    <w:rsid w:val="006F4160"/>
    <w:rsid w:val="00701E60"/>
    <w:rsid w:val="00703AEC"/>
    <w:rsid w:val="00711040"/>
    <w:rsid w:val="00735430"/>
    <w:rsid w:val="00746C70"/>
    <w:rsid w:val="007470E7"/>
    <w:rsid w:val="00747D86"/>
    <w:rsid w:val="0075385C"/>
    <w:rsid w:val="00754A87"/>
    <w:rsid w:val="00785AD9"/>
    <w:rsid w:val="0079226E"/>
    <w:rsid w:val="007948B2"/>
    <w:rsid w:val="007A72B3"/>
    <w:rsid w:val="007B54BF"/>
    <w:rsid w:val="007C0A87"/>
    <w:rsid w:val="007C73B2"/>
    <w:rsid w:val="007D64BE"/>
    <w:rsid w:val="007E4EE9"/>
    <w:rsid w:val="008018FF"/>
    <w:rsid w:val="00804AAD"/>
    <w:rsid w:val="0083045A"/>
    <w:rsid w:val="00834BD5"/>
    <w:rsid w:val="00847176"/>
    <w:rsid w:val="00862DB2"/>
    <w:rsid w:val="008F47EF"/>
    <w:rsid w:val="00912BA8"/>
    <w:rsid w:val="00914FD7"/>
    <w:rsid w:val="00923575"/>
    <w:rsid w:val="009C2F54"/>
    <w:rsid w:val="009E2674"/>
    <w:rsid w:val="009F5A78"/>
    <w:rsid w:val="00A07153"/>
    <w:rsid w:val="00A411D5"/>
    <w:rsid w:val="00A42BF8"/>
    <w:rsid w:val="00A727FB"/>
    <w:rsid w:val="00A81D6D"/>
    <w:rsid w:val="00AA71FB"/>
    <w:rsid w:val="00AE6E4B"/>
    <w:rsid w:val="00AE7E0F"/>
    <w:rsid w:val="00AF59E0"/>
    <w:rsid w:val="00B26521"/>
    <w:rsid w:val="00B757E2"/>
    <w:rsid w:val="00BC635D"/>
    <w:rsid w:val="00C500AF"/>
    <w:rsid w:val="00C744B9"/>
    <w:rsid w:val="00CD6BBB"/>
    <w:rsid w:val="00CE2778"/>
    <w:rsid w:val="00CF7B20"/>
    <w:rsid w:val="00D33C89"/>
    <w:rsid w:val="00D37C25"/>
    <w:rsid w:val="00D46286"/>
    <w:rsid w:val="00D93E6F"/>
    <w:rsid w:val="00DA6765"/>
    <w:rsid w:val="00DC04DC"/>
    <w:rsid w:val="00DF7CFE"/>
    <w:rsid w:val="00E05BE5"/>
    <w:rsid w:val="00E4664B"/>
    <w:rsid w:val="00E619BE"/>
    <w:rsid w:val="00E61D60"/>
    <w:rsid w:val="00E85210"/>
    <w:rsid w:val="00E85C8A"/>
    <w:rsid w:val="00E8727D"/>
    <w:rsid w:val="00E9148D"/>
    <w:rsid w:val="00EE12C8"/>
    <w:rsid w:val="00F2661A"/>
    <w:rsid w:val="00F26B44"/>
    <w:rsid w:val="00F37071"/>
    <w:rsid w:val="00F57814"/>
    <w:rsid w:val="00F67659"/>
    <w:rsid w:val="00FC3702"/>
    <w:rsid w:val="00FD77ED"/>
    <w:rsid w:val="00FE2E9F"/>
    <w:rsid w:val="00FE5773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CDE"/>
  </w:style>
  <w:style w:type="paragraph" w:styleId="a5">
    <w:name w:val="footer"/>
    <w:basedOn w:val="a"/>
    <w:link w:val="a6"/>
    <w:uiPriority w:val="99"/>
    <w:unhideWhenUsed/>
    <w:rsid w:val="004B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CDE"/>
  </w:style>
  <w:style w:type="paragraph" w:styleId="a5">
    <w:name w:val="footer"/>
    <w:basedOn w:val="a"/>
    <w:link w:val="a6"/>
    <w:uiPriority w:val="99"/>
    <w:unhideWhenUsed/>
    <w:rsid w:val="004B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CompService</dc:creator>
  <cp:lastModifiedBy>1</cp:lastModifiedBy>
  <cp:revision>5</cp:revision>
  <cp:lastPrinted>2019-09-09T01:04:00Z</cp:lastPrinted>
  <dcterms:created xsi:type="dcterms:W3CDTF">2019-09-07T07:19:00Z</dcterms:created>
  <dcterms:modified xsi:type="dcterms:W3CDTF">2019-09-21T09:53:00Z</dcterms:modified>
</cp:coreProperties>
</file>